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0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nil"/>
          <w:insideV w:val="nil"/>
        </w:tblBorders>
        <w:tblLayout w:type="fixed"/>
        <w:tblLook w:val="04A0"/>
      </w:tblPr>
      <w:tblGrid>
        <w:gridCol w:w="4683"/>
        <w:gridCol w:w="5277"/>
      </w:tblGrid>
      <w:tr w:rsidR="0071608E" w:rsidRPr="0071608E" w:rsidTr="00064871">
        <w:tc>
          <w:tcPr>
            <w:tcW w:w="468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nil"/>
            </w:tcBorders>
            <w:hideMark/>
          </w:tcPr>
          <w:p w:rsidR="0071608E" w:rsidRPr="0071608E" w:rsidRDefault="00064871" w:rsidP="0071608E">
            <w:pPr>
              <w:tabs>
                <w:tab w:val="center" w:pos="4320"/>
                <w:tab w:val="right" w:pos="8640"/>
              </w:tabs>
              <w:spacing w:line="256" w:lineRule="auto"/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1228725" cy="1228725"/>
                  <wp:effectExtent l="0" t="0" r="9525" b="9525"/>
                  <wp:docPr id="1" name="Picture 1" descr="C:\Users\Kultura\Desktop\IMG-4415 (1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:\Users\Kultura\Desktop\IMG-4415 (1)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7" w:type="dxa"/>
            <w:tcBorders>
              <w:top w:val="single" w:sz="12" w:space="0" w:color="808080"/>
              <w:left w:val="nil"/>
              <w:bottom w:val="single" w:sz="12" w:space="0" w:color="808080"/>
              <w:right w:val="single" w:sz="12" w:space="0" w:color="808080"/>
            </w:tcBorders>
          </w:tcPr>
          <w:p w:rsidR="0071608E" w:rsidRPr="0071608E" w:rsidRDefault="0071608E" w:rsidP="0071608E">
            <w:pPr>
              <w:tabs>
                <w:tab w:val="center" w:pos="4320"/>
                <w:tab w:val="right" w:pos="8640"/>
              </w:tabs>
              <w:spacing w:line="256" w:lineRule="auto"/>
              <w:rPr>
                <w:color w:val="000000"/>
              </w:rPr>
            </w:pPr>
          </w:p>
          <w:p w:rsidR="0071608E" w:rsidRPr="0071608E" w:rsidRDefault="0071608E" w:rsidP="0071608E">
            <w:pPr>
              <w:spacing w:line="256" w:lineRule="auto"/>
              <w:jc w:val="both"/>
              <w:rPr>
                <w:color w:val="262626"/>
              </w:rPr>
            </w:pPr>
            <w:r w:rsidRPr="0071608E">
              <w:rPr>
                <w:b/>
                <w:color w:val="262626"/>
              </w:rPr>
              <w:t>Спортско-културницентарПожега</w:t>
            </w:r>
          </w:p>
          <w:p w:rsidR="0071608E" w:rsidRPr="0071608E" w:rsidRDefault="0071608E" w:rsidP="0071608E">
            <w:pPr>
              <w:spacing w:line="256" w:lineRule="auto"/>
              <w:jc w:val="both"/>
              <w:rPr>
                <w:color w:val="262626"/>
              </w:rPr>
            </w:pPr>
            <w:r w:rsidRPr="0071608E">
              <w:rPr>
                <w:b/>
                <w:color w:val="262626"/>
              </w:rPr>
              <w:t>КњазаМилоша 8, 31210 Пожега</w:t>
            </w:r>
          </w:p>
          <w:p w:rsidR="0071608E" w:rsidRPr="0071608E" w:rsidRDefault="0071608E" w:rsidP="0071608E">
            <w:pPr>
              <w:spacing w:line="256" w:lineRule="auto"/>
              <w:jc w:val="both"/>
              <w:rPr>
                <w:color w:val="262626"/>
              </w:rPr>
            </w:pPr>
            <w:r w:rsidRPr="0071608E">
              <w:rPr>
                <w:b/>
                <w:color w:val="262626"/>
              </w:rPr>
              <w:t>Тел:+381 31 3825 551; +381 31 812 421</w:t>
            </w:r>
          </w:p>
          <w:p w:rsidR="0071608E" w:rsidRPr="0071608E" w:rsidRDefault="0071608E" w:rsidP="0071608E">
            <w:pPr>
              <w:spacing w:line="256" w:lineRule="auto"/>
              <w:jc w:val="both"/>
              <w:rPr>
                <w:color w:val="262626"/>
              </w:rPr>
            </w:pPr>
            <w:r w:rsidRPr="0071608E">
              <w:rPr>
                <w:b/>
                <w:color w:val="262626"/>
              </w:rPr>
              <w:t>Fax: +381 31 3825 151</w:t>
            </w:r>
          </w:p>
          <w:p w:rsidR="0071608E" w:rsidRPr="0071608E" w:rsidRDefault="0071608E" w:rsidP="0071608E">
            <w:pPr>
              <w:spacing w:line="256" w:lineRule="auto"/>
            </w:pPr>
            <w:r w:rsidRPr="0071608E">
              <w:t xml:space="preserve">Е-mail: </w:t>
            </w:r>
            <w:r w:rsidRPr="0071608E">
              <w:rPr>
                <w:b/>
                <w:u w:val="single"/>
              </w:rPr>
              <w:t>s</w:t>
            </w:r>
            <w:hyperlink r:id="rId6" w:history="1">
              <w:r w:rsidRPr="0071608E">
                <w:rPr>
                  <w:b/>
                  <w:color w:val="262626"/>
                  <w:u w:val="single"/>
                </w:rPr>
                <w:t>kcpozega@gmail.com</w:t>
              </w:r>
            </w:hyperlink>
          </w:p>
        </w:tc>
      </w:tr>
    </w:tbl>
    <w:p w:rsidR="0071608E" w:rsidRDefault="0071608E" w:rsidP="00633D83">
      <w:pPr>
        <w:jc w:val="center"/>
        <w:rPr>
          <w:b/>
          <w:sz w:val="48"/>
          <w:szCs w:val="48"/>
        </w:rPr>
      </w:pPr>
    </w:p>
    <w:p w:rsidR="0071608E" w:rsidRDefault="0071608E" w:rsidP="00633D83">
      <w:pPr>
        <w:jc w:val="center"/>
        <w:rPr>
          <w:b/>
          <w:sz w:val="48"/>
          <w:szCs w:val="48"/>
        </w:rPr>
      </w:pPr>
    </w:p>
    <w:p w:rsidR="0071608E" w:rsidRDefault="0071608E" w:rsidP="00633D83">
      <w:pPr>
        <w:jc w:val="center"/>
        <w:rPr>
          <w:b/>
          <w:sz w:val="48"/>
          <w:szCs w:val="48"/>
        </w:rPr>
      </w:pPr>
    </w:p>
    <w:p w:rsidR="00633D83" w:rsidRPr="00064871" w:rsidRDefault="00633D83" w:rsidP="00633D83">
      <w:pPr>
        <w:jc w:val="center"/>
        <w:rPr>
          <w:b/>
          <w:sz w:val="44"/>
          <w:szCs w:val="44"/>
          <w:lang/>
        </w:rPr>
      </w:pPr>
      <w:r w:rsidRPr="00064871">
        <w:rPr>
          <w:b/>
          <w:sz w:val="44"/>
          <w:szCs w:val="44"/>
          <w:lang/>
        </w:rPr>
        <w:t>Програмски извештај о раду</w:t>
      </w:r>
    </w:p>
    <w:p w:rsidR="00064871" w:rsidRDefault="008A7990" w:rsidP="00633D83">
      <w:pPr>
        <w:jc w:val="center"/>
        <w:rPr>
          <w:b/>
          <w:sz w:val="44"/>
          <w:szCs w:val="44"/>
          <w:lang/>
        </w:rPr>
      </w:pPr>
      <w:r w:rsidRPr="00064871">
        <w:rPr>
          <w:b/>
          <w:sz w:val="44"/>
          <w:szCs w:val="44"/>
          <w:lang/>
        </w:rPr>
        <w:t xml:space="preserve">Спортско-културног </w:t>
      </w:r>
      <w:r w:rsidR="00633D83" w:rsidRPr="00064871">
        <w:rPr>
          <w:b/>
          <w:sz w:val="44"/>
          <w:szCs w:val="44"/>
          <w:lang/>
        </w:rPr>
        <w:t>центра Пожега</w:t>
      </w:r>
    </w:p>
    <w:p w:rsidR="00633D83" w:rsidRPr="00064871" w:rsidRDefault="00064871" w:rsidP="00633D83">
      <w:pPr>
        <w:jc w:val="center"/>
        <w:rPr>
          <w:b/>
          <w:sz w:val="44"/>
          <w:szCs w:val="44"/>
          <w:lang/>
        </w:rPr>
      </w:pPr>
      <w:r w:rsidRPr="00064871">
        <w:rPr>
          <w:b/>
          <w:sz w:val="44"/>
          <w:szCs w:val="44"/>
          <w:lang/>
        </w:rPr>
        <w:t>за 2019. годину</w:t>
      </w:r>
    </w:p>
    <w:p w:rsidR="00633D83" w:rsidRPr="00633D83" w:rsidRDefault="00633D83" w:rsidP="00633D83">
      <w:pPr>
        <w:jc w:val="center"/>
        <w:rPr>
          <w:b/>
          <w:sz w:val="48"/>
          <w:szCs w:val="48"/>
          <w:lang/>
        </w:rPr>
      </w:pPr>
    </w:p>
    <w:p w:rsidR="00633D83" w:rsidRDefault="00633D83" w:rsidP="00633D83">
      <w:pPr>
        <w:jc w:val="center"/>
        <w:rPr>
          <w:b/>
          <w:sz w:val="32"/>
          <w:szCs w:val="32"/>
          <w:lang/>
        </w:rPr>
      </w:pPr>
    </w:p>
    <w:p w:rsidR="00633D83" w:rsidRDefault="00633D83" w:rsidP="00633D83">
      <w:pPr>
        <w:jc w:val="center"/>
        <w:rPr>
          <w:b/>
          <w:sz w:val="32"/>
          <w:szCs w:val="32"/>
          <w:lang/>
        </w:rPr>
      </w:pPr>
    </w:p>
    <w:p w:rsidR="00633D83" w:rsidRDefault="00633D83" w:rsidP="00633D83">
      <w:pPr>
        <w:jc w:val="center"/>
        <w:rPr>
          <w:b/>
          <w:sz w:val="32"/>
          <w:szCs w:val="32"/>
          <w:lang/>
        </w:rPr>
      </w:pPr>
    </w:p>
    <w:p w:rsidR="00633D83" w:rsidRDefault="00633D83" w:rsidP="00633D83">
      <w:pPr>
        <w:jc w:val="center"/>
        <w:rPr>
          <w:b/>
          <w:sz w:val="32"/>
          <w:szCs w:val="32"/>
          <w:lang/>
        </w:rPr>
      </w:pPr>
    </w:p>
    <w:p w:rsidR="00633D83" w:rsidRPr="00AF76EB" w:rsidRDefault="00633D83" w:rsidP="00633D83">
      <w:pPr>
        <w:jc w:val="center"/>
        <w:rPr>
          <w:b/>
          <w:sz w:val="32"/>
          <w:szCs w:val="32"/>
          <w:lang/>
        </w:rPr>
      </w:pPr>
    </w:p>
    <w:p w:rsidR="00633D83" w:rsidRPr="00AF76EB" w:rsidRDefault="00633D83" w:rsidP="00F14028">
      <w:pPr>
        <w:jc w:val="center"/>
        <w:rPr>
          <w:b/>
          <w:sz w:val="32"/>
          <w:szCs w:val="32"/>
          <w:lang/>
        </w:rPr>
      </w:pPr>
      <w:r w:rsidRPr="00AF76EB">
        <w:rPr>
          <w:b/>
          <w:sz w:val="32"/>
          <w:szCs w:val="32"/>
          <w:lang/>
        </w:rPr>
        <w:t>КУЛТУРА</w:t>
      </w:r>
    </w:p>
    <w:p w:rsidR="00633D83" w:rsidRPr="00AF76EB" w:rsidRDefault="00633D83" w:rsidP="00F14028">
      <w:pPr>
        <w:jc w:val="both"/>
        <w:rPr>
          <w:b/>
          <w:lang/>
        </w:rPr>
      </w:pPr>
    </w:p>
    <w:p w:rsidR="00633D83" w:rsidRPr="00AF76EB" w:rsidRDefault="00633D83" w:rsidP="00F14028">
      <w:pPr>
        <w:jc w:val="both"/>
        <w:rPr>
          <w:b/>
          <w:lang/>
        </w:rPr>
      </w:pPr>
    </w:p>
    <w:p w:rsidR="00AE196E" w:rsidRPr="00AF76EB" w:rsidRDefault="00AE196E" w:rsidP="00D616E8">
      <w:pPr>
        <w:jc w:val="center"/>
        <w:rPr>
          <w:b/>
        </w:rPr>
      </w:pPr>
      <w:r w:rsidRPr="00AF76EB">
        <w:rPr>
          <w:b/>
        </w:rPr>
        <w:t xml:space="preserve">ИЗВЕШТАЈ О ДОГАЂАЈИМА </w:t>
      </w:r>
      <w:r w:rsidR="00D616E8" w:rsidRPr="00AF76EB">
        <w:rPr>
          <w:b/>
          <w:lang/>
        </w:rPr>
        <w:t xml:space="preserve">КОЈИ СУ РЕАЛИЗОВАНИ У </w:t>
      </w:r>
      <w:r w:rsidR="00D616E8" w:rsidRPr="00AF76EB">
        <w:rPr>
          <w:b/>
        </w:rPr>
        <w:t>2019. ГОДИНИ</w:t>
      </w:r>
    </w:p>
    <w:p w:rsidR="00AE196E" w:rsidRPr="00AF76EB" w:rsidRDefault="00AE196E" w:rsidP="00D616E8">
      <w:pPr>
        <w:jc w:val="center"/>
        <w:rPr>
          <w:b/>
          <w:sz w:val="28"/>
          <w:szCs w:val="28"/>
        </w:rPr>
      </w:pPr>
    </w:p>
    <w:p w:rsidR="00B93473" w:rsidRPr="00AF76EB" w:rsidRDefault="00AE196E" w:rsidP="00F14028">
      <w:pPr>
        <w:jc w:val="both"/>
        <w:rPr>
          <w:b/>
          <w:sz w:val="28"/>
          <w:szCs w:val="28"/>
          <w:u w:val="single"/>
          <w:lang w:val="sr-Cyrl-CS"/>
        </w:rPr>
      </w:pPr>
      <w:r w:rsidRPr="00AF76EB">
        <w:rPr>
          <w:b/>
          <w:sz w:val="28"/>
          <w:szCs w:val="28"/>
          <w:u w:val="single"/>
          <w:lang w:val="sr-Cyrl-CS"/>
        </w:rPr>
        <w:t>Изложбе одржане у Градској галерији</w:t>
      </w:r>
      <w:r w:rsidR="001A2B36" w:rsidRPr="00AF76EB">
        <w:rPr>
          <w:b/>
          <w:sz w:val="28"/>
          <w:szCs w:val="28"/>
          <w:u w:val="single"/>
          <w:lang w:val="sr-Cyrl-CS"/>
        </w:rPr>
        <w:t xml:space="preserve">„Милан Туцовић“ </w:t>
      </w:r>
      <w:r w:rsidR="00B93473" w:rsidRPr="00AF76EB">
        <w:rPr>
          <w:b/>
          <w:sz w:val="28"/>
          <w:szCs w:val="28"/>
          <w:u w:val="single"/>
          <w:lang w:val="sr-Cyrl-CS"/>
        </w:rPr>
        <w:t>Пожега 2019. године:</w:t>
      </w:r>
    </w:p>
    <w:p w:rsidR="00B93473" w:rsidRPr="00AF76EB" w:rsidRDefault="00B93473" w:rsidP="00F14028">
      <w:pPr>
        <w:jc w:val="both"/>
        <w:rPr>
          <w:b/>
          <w:lang w:val="sr-Cyrl-CS"/>
        </w:rPr>
      </w:pPr>
    </w:p>
    <w:p w:rsidR="00B93473" w:rsidRPr="00AF76EB" w:rsidRDefault="00B93473" w:rsidP="00F1402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F76EB">
        <w:rPr>
          <w:rFonts w:ascii="Times New Roman" w:hAnsi="Times New Roman"/>
          <w:sz w:val="24"/>
          <w:szCs w:val="24"/>
          <w:lang w:val="sr-Cyrl-CS"/>
        </w:rPr>
        <w:t>Драган Ди</w:t>
      </w:r>
      <w:r w:rsidR="00AE196E" w:rsidRPr="00AF76EB">
        <w:rPr>
          <w:rFonts w:ascii="Times New Roman" w:hAnsi="Times New Roman"/>
          <w:sz w:val="24"/>
          <w:szCs w:val="24"/>
          <w:lang w:val="sr-Cyrl-CS"/>
        </w:rPr>
        <w:t>мић, цртежи, од 20. фебруара – 1. априла</w:t>
      </w:r>
    </w:p>
    <w:p w:rsidR="00B93473" w:rsidRPr="00AF76EB" w:rsidRDefault="00B93473" w:rsidP="00F1402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F76EB">
        <w:rPr>
          <w:rFonts w:ascii="Times New Roman" w:hAnsi="Times New Roman"/>
          <w:sz w:val="24"/>
          <w:szCs w:val="24"/>
        </w:rPr>
        <w:t>СнежанаЂенић, ЈованМићић, сердар, историјскаизложба,</w:t>
      </w:r>
      <w:r w:rsidRPr="00AF76EB">
        <w:rPr>
          <w:rFonts w:ascii="Times New Roman" w:hAnsi="Times New Roman"/>
          <w:sz w:val="24"/>
          <w:szCs w:val="24"/>
          <w:lang w:val="sr-Cyrl-CS"/>
        </w:rPr>
        <w:t xml:space="preserve"> од 05. априла до </w:t>
      </w:r>
      <w:r w:rsidRPr="00AF76EB">
        <w:rPr>
          <w:rFonts w:ascii="Times New Roman" w:hAnsi="Times New Roman"/>
          <w:sz w:val="24"/>
          <w:szCs w:val="24"/>
        </w:rPr>
        <w:t>30</w:t>
      </w:r>
      <w:r w:rsidRPr="00AF76EB">
        <w:rPr>
          <w:rFonts w:ascii="Times New Roman" w:hAnsi="Times New Roman"/>
          <w:sz w:val="24"/>
          <w:szCs w:val="24"/>
          <w:lang w:val="sr-Cyrl-CS"/>
        </w:rPr>
        <w:t>. априла</w:t>
      </w:r>
    </w:p>
    <w:p w:rsidR="00B93473" w:rsidRPr="00AF76EB" w:rsidRDefault="00B93473" w:rsidP="00F1402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F76EB">
        <w:rPr>
          <w:rFonts w:ascii="Times New Roman" w:hAnsi="Times New Roman"/>
          <w:sz w:val="24"/>
          <w:szCs w:val="24"/>
          <w:lang w:val="sr-Cyrl-CS"/>
        </w:rPr>
        <w:t>Стојан Миланов, уметничке слике уље на платну,  од</w:t>
      </w:r>
      <w:r w:rsidRPr="00AF76EB">
        <w:rPr>
          <w:rFonts w:ascii="Times New Roman" w:hAnsi="Times New Roman"/>
          <w:sz w:val="24"/>
          <w:szCs w:val="24"/>
        </w:rPr>
        <w:t>03</w:t>
      </w:r>
      <w:r w:rsidRPr="00AF76EB">
        <w:rPr>
          <w:rFonts w:ascii="Times New Roman" w:hAnsi="Times New Roman"/>
          <w:sz w:val="24"/>
          <w:szCs w:val="24"/>
          <w:lang w:val="sr-Cyrl-CS"/>
        </w:rPr>
        <w:t xml:space="preserve">. маја – </w:t>
      </w:r>
      <w:r w:rsidRPr="00AF76EB">
        <w:rPr>
          <w:rFonts w:ascii="Times New Roman" w:hAnsi="Times New Roman"/>
          <w:sz w:val="24"/>
          <w:szCs w:val="24"/>
        </w:rPr>
        <w:t>21</w:t>
      </w:r>
      <w:r w:rsidRPr="00AF76EB">
        <w:rPr>
          <w:rFonts w:ascii="Times New Roman" w:hAnsi="Times New Roman"/>
          <w:sz w:val="24"/>
          <w:szCs w:val="24"/>
          <w:lang w:val="sr-Cyrl-CS"/>
        </w:rPr>
        <w:t>. маја</w:t>
      </w:r>
    </w:p>
    <w:p w:rsidR="00B93473" w:rsidRPr="00AF76EB" w:rsidRDefault="00B93473" w:rsidP="00F1402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F76EB">
        <w:rPr>
          <w:rFonts w:ascii="Times New Roman" w:hAnsi="Times New Roman"/>
          <w:sz w:val="24"/>
          <w:szCs w:val="24"/>
          <w:lang w:val="sr-Cyrl-CS"/>
        </w:rPr>
        <w:t xml:space="preserve">Љубиша Ђурић,  слике и цртежи, </w:t>
      </w:r>
      <w:r w:rsidRPr="00AF76EB">
        <w:rPr>
          <w:rFonts w:ascii="Times New Roman" w:hAnsi="Times New Roman"/>
          <w:sz w:val="24"/>
          <w:szCs w:val="24"/>
        </w:rPr>
        <w:t>од 25. маја – 10.јуна</w:t>
      </w:r>
    </w:p>
    <w:p w:rsidR="00B93473" w:rsidRPr="00AF76EB" w:rsidRDefault="00B93473" w:rsidP="00F1402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F76EB">
        <w:rPr>
          <w:rFonts w:ascii="Times New Roman" w:hAnsi="Times New Roman"/>
          <w:sz w:val="24"/>
          <w:szCs w:val="24"/>
          <w:lang w:val="sr-Cyrl-CS"/>
        </w:rPr>
        <w:t>Уметничка школа Ужице, изложба уметничких радова матураната, од  15. јуна – 30. јуна</w:t>
      </w:r>
    </w:p>
    <w:p w:rsidR="00B93473" w:rsidRPr="00AF76EB" w:rsidRDefault="00B93473" w:rsidP="00F1402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F76EB">
        <w:rPr>
          <w:rFonts w:ascii="Times New Roman" w:hAnsi="Times New Roman"/>
          <w:sz w:val="24"/>
          <w:szCs w:val="24"/>
          <w:lang w:val="sr-Cyrl-CS"/>
        </w:rPr>
        <w:t>Милан Пантелић, изложба слика, од 05. јула до 25. јула</w:t>
      </w:r>
    </w:p>
    <w:p w:rsidR="00B93473" w:rsidRPr="00AF76EB" w:rsidRDefault="00B93473" w:rsidP="00F1402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F76EB">
        <w:rPr>
          <w:rFonts w:ascii="Times New Roman" w:hAnsi="Times New Roman"/>
          <w:sz w:val="24"/>
          <w:szCs w:val="24"/>
          <w:lang w:val="sr-Cyrl-CS"/>
        </w:rPr>
        <w:t>Владан Терзић, изложба слика, од  27. јула до 15. августа</w:t>
      </w:r>
    </w:p>
    <w:p w:rsidR="00B93473" w:rsidRPr="00AF76EB" w:rsidRDefault="00B93473" w:rsidP="00F1402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F76EB">
        <w:rPr>
          <w:rFonts w:ascii="Times New Roman" w:hAnsi="Times New Roman"/>
          <w:sz w:val="24"/>
          <w:szCs w:val="24"/>
          <w:lang w:val="sr-Cyrl-CS"/>
        </w:rPr>
        <w:t>Драгослав Хусар, акварели, од 17. септембра  – 29. септембра</w:t>
      </w:r>
    </w:p>
    <w:p w:rsidR="00B93473" w:rsidRPr="00AF76EB" w:rsidRDefault="00B93473" w:rsidP="00F1402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F76EB">
        <w:rPr>
          <w:rFonts w:ascii="Times New Roman" w:hAnsi="Times New Roman"/>
          <w:sz w:val="24"/>
          <w:szCs w:val="24"/>
          <w:lang w:val="sr-Cyrl-CS"/>
        </w:rPr>
        <w:lastRenderedPageBreak/>
        <w:t>Чигра, Народна библиотека, од 30. септембра – 25. октобра</w:t>
      </w:r>
    </w:p>
    <w:p w:rsidR="00B93473" w:rsidRPr="00AF76EB" w:rsidRDefault="00B93473" w:rsidP="00F1402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F76EB">
        <w:rPr>
          <w:rFonts w:ascii="Times New Roman" w:hAnsi="Times New Roman"/>
          <w:sz w:val="24"/>
          <w:szCs w:val="24"/>
          <w:lang w:val="sr-Cyrl-CS"/>
        </w:rPr>
        <w:t>Јулијана Протић,</w:t>
      </w:r>
      <w:r w:rsidR="00AE196E" w:rsidRPr="00AF76EB">
        <w:rPr>
          <w:rFonts w:ascii="Times New Roman" w:hAnsi="Times New Roman"/>
          <w:sz w:val="24"/>
          <w:szCs w:val="24"/>
          <w:lang w:val="sr-Cyrl-CS"/>
        </w:rPr>
        <w:t xml:space="preserve"> скулптуре, од 27. октобра до 30</w:t>
      </w:r>
      <w:r w:rsidRPr="00AF76EB">
        <w:rPr>
          <w:rFonts w:ascii="Times New Roman" w:hAnsi="Times New Roman"/>
          <w:sz w:val="24"/>
          <w:szCs w:val="24"/>
          <w:lang w:val="sr-Cyrl-CS"/>
        </w:rPr>
        <w:t>. новембра</w:t>
      </w:r>
    </w:p>
    <w:p w:rsidR="00B93473" w:rsidRPr="00AF76EB" w:rsidRDefault="00B93473" w:rsidP="00F1402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F76EB">
        <w:rPr>
          <w:rFonts w:ascii="Times New Roman" w:hAnsi="Times New Roman"/>
          <w:sz w:val="24"/>
          <w:szCs w:val="24"/>
          <w:lang w:val="sr-Cyrl-CS"/>
        </w:rPr>
        <w:t>Изложба поводом Светског дана особа са инвалидитетом у сарадњи са Друштвом за церебпралну парализу и плегије Општине Пожега, од 3. децембра – 8. децембра</w:t>
      </w:r>
    </w:p>
    <w:p w:rsidR="00B93473" w:rsidRPr="00AF76EB" w:rsidRDefault="00B93473" w:rsidP="00F1402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F76EB">
        <w:rPr>
          <w:rFonts w:ascii="Times New Roman" w:hAnsi="Times New Roman"/>
          <w:sz w:val="24"/>
          <w:szCs w:val="24"/>
          <w:lang w:val="sr-Cyrl-CS"/>
        </w:rPr>
        <w:t>Колонија из Прилипца, групна изложба, од 10. децембра – 31. децембра</w:t>
      </w:r>
    </w:p>
    <w:p w:rsidR="00AC18F4" w:rsidRPr="00AF76EB" w:rsidRDefault="00AC18F4" w:rsidP="00F14028">
      <w:pPr>
        <w:jc w:val="both"/>
        <w:rPr>
          <w:lang w:val="sr-Cyrl-CS"/>
        </w:rPr>
      </w:pPr>
    </w:p>
    <w:p w:rsidR="00AC18F4" w:rsidRPr="00AF76EB" w:rsidRDefault="00AC18F4" w:rsidP="00F14028">
      <w:pPr>
        <w:jc w:val="both"/>
        <w:rPr>
          <w:lang w:val="sr-Cyrl-CS"/>
        </w:rPr>
      </w:pPr>
    </w:p>
    <w:p w:rsidR="00AC18F4" w:rsidRPr="00AF76EB" w:rsidRDefault="00AC18F4" w:rsidP="00F14028">
      <w:pPr>
        <w:jc w:val="both"/>
        <w:rPr>
          <w:b/>
          <w:sz w:val="28"/>
          <w:szCs w:val="28"/>
          <w:u w:val="single"/>
          <w:lang w:val="sr-Cyrl-CS"/>
        </w:rPr>
      </w:pPr>
      <w:r w:rsidRPr="00AF76EB">
        <w:rPr>
          <w:b/>
          <w:sz w:val="28"/>
          <w:szCs w:val="28"/>
          <w:u w:val="single"/>
          <w:lang w:val="sr-Cyrl-CS"/>
        </w:rPr>
        <w:t>Друга догађања у Градској галерији</w:t>
      </w:r>
      <w:r w:rsidR="001A2B36" w:rsidRPr="00AF76EB">
        <w:rPr>
          <w:b/>
          <w:sz w:val="28"/>
          <w:szCs w:val="28"/>
          <w:u w:val="single"/>
          <w:lang w:val="sr-Cyrl-CS"/>
        </w:rPr>
        <w:t xml:space="preserve"> „Милан Туцовић“ Пожега</w:t>
      </w:r>
      <w:r w:rsidR="00D616E8" w:rsidRPr="00AF76EB">
        <w:rPr>
          <w:b/>
          <w:sz w:val="28"/>
          <w:szCs w:val="28"/>
          <w:u w:val="single"/>
          <w:lang w:val="sr-Cyrl-CS"/>
        </w:rPr>
        <w:t xml:space="preserve"> (едукативни програм</w:t>
      </w:r>
      <w:r w:rsidR="008C5EB3" w:rsidRPr="00AF76EB">
        <w:rPr>
          <w:b/>
          <w:sz w:val="28"/>
          <w:szCs w:val="28"/>
          <w:u w:val="single"/>
          <w:lang w:val="sr-Cyrl-CS"/>
        </w:rPr>
        <w:t>и и књижевне вечери)</w:t>
      </w:r>
      <w:r w:rsidRPr="00AF76EB">
        <w:rPr>
          <w:b/>
          <w:sz w:val="28"/>
          <w:szCs w:val="28"/>
          <w:u w:val="single"/>
          <w:lang w:val="sr-Cyrl-CS"/>
        </w:rPr>
        <w:t>:</w:t>
      </w:r>
    </w:p>
    <w:p w:rsidR="00AC18F4" w:rsidRPr="00AF76EB" w:rsidRDefault="00AC18F4" w:rsidP="00F14028">
      <w:pPr>
        <w:jc w:val="both"/>
        <w:rPr>
          <w:b/>
          <w:sz w:val="28"/>
          <w:szCs w:val="28"/>
          <w:lang w:val="sr-Cyrl-CS"/>
        </w:rPr>
      </w:pPr>
    </w:p>
    <w:p w:rsidR="00375CCB" w:rsidRPr="00AF76EB" w:rsidRDefault="00375CCB" w:rsidP="00F14028">
      <w:pPr>
        <w:jc w:val="both"/>
        <w:rPr>
          <w:lang w:val="sr-Cyrl-CS"/>
        </w:rPr>
      </w:pPr>
      <w:r w:rsidRPr="00AF76EB">
        <w:rPr>
          <w:lang w:val="sr-Cyrl-CS"/>
        </w:rPr>
        <w:t xml:space="preserve">1.Књижевно вече Аните Панић, „Милена Дравић или кључ снова“, </w:t>
      </w:r>
    </w:p>
    <w:p w:rsidR="00375CCB" w:rsidRPr="00AF76EB" w:rsidRDefault="00375CCB" w:rsidP="00F14028">
      <w:pPr>
        <w:jc w:val="both"/>
        <w:rPr>
          <w:lang w:val="sr-Cyrl-CS"/>
        </w:rPr>
      </w:pPr>
      <w:r w:rsidRPr="00AF76EB">
        <w:rPr>
          <w:lang w:val="sr-Cyrl-CS"/>
        </w:rPr>
        <w:t xml:space="preserve">    28.02.2019.</w:t>
      </w:r>
    </w:p>
    <w:p w:rsidR="00AC2D6A" w:rsidRPr="00AF76EB" w:rsidRDefault="00375CCB" w:rsidP="00F14028">
      <w:pPr>
        <w:jc w:val="both"/>
        <w:rPr>
          <w:lang w:val="sr-Cyrl-CS"/>
        </w:rPr>
      </w:pPr>
      <w:r w:rsidRPr="00AF76EB">
        <w:rPr>
          <w:lang w:val="sr-Cyrl-CS"/>
        </w:rPr>
        <w:t>2</w:t>
      </w:r>
      <w:r w:rsidR="00AC18F4" w:rsidRPr="00AF76EB">
        <w:rPr>
          <w:lang w:val="sr-Cyrl-CS"/>
        </w:rPr>
        <w:t xml:space="preserve">. </w:t>
      </w:r>
      <w:r w:rsidRPr="00AF76EB">
        <w:rPr>
          <w:lang w:val="sr-Cyrl-CS"/>
        </w:rPr>
        <w:t>Општинска смотра рецитатора</w:t>
      </w:r>
      <w:r w:rsidR="00AC2D6A" w:rsidRPr="00AF76EB">
        <w:rPr>
          <w:lang w:val="sr-Cyrl-CS"/>
        </w:rPr>
        <w:t xml:space="preserve"> – Библиотека, 22. март 2019.</w:t>
      </w:r>
    </w:p>
    <w:p w:rsidR="004A644E" w:rsidRPr="00AF76EB" w:rsidRDefault="00375CCB" w:rsidP="00F14028">
      <w:pPr>
        <w:jc w:val="both"/>
        <w:rPr>
          <w:lang w:val="sr-Cyrl-CS"/>
        </w:rPr>
      </w:pPr>
      <w:r w:rsidRPr="00AF76EB">
        <w:rPr>
          <w:lang w:val="sr-Cyrl-CS"/>
        </w:rPr>
        <w:t>3</w:t>
      </w:r>
      <w:r w:rsidR="004A644E" w:rsidRPr="00AF76EB">
        <w:rPr>
          <w:lang w:val="sr-Cyrl-CS"/>
        </w:rPr>
        <w:t>. Књижевно вече Љубивоја Јовановића, „Бела пчела“, 28. март 2019.</w:t>
      </w:r>
    </w:p>
    <w:p w:rsidR="004A644E" w:rsidRPr="00AF76EB" w:rsidRDefault="00375CCB" w:rsidP="00F14028">
      <w:pPr>
        <w:jc w:val="both"/>
        <w:rPr>
          <w:lang w:val="sr-Cyrl-CS"/>
        </w:rPr>
      </w:pPr>
      <w:r w:rsidRPr="00AF76EB">
        <w:rPr>
          <w:lang w:val="sr-Cyrl-CS"/>
        </w:rPr>
        <w:t>4</w:t>
      </w:r>
      <w:r w:rsidR="00AC18F4" w:rsidRPr="00AF76EB">
        <w:rPr>
          <w:lang w:val="sr-Cyrl-CS"/>
        </w:rPr>
        <w:t xml:space="preserve">. </w:t>
      </w:r>
      <w:r w:rsidR="004A644E" w:rsidRPr="00AF76EB">
        <w:rPr>
          <w:lang w:val="sr-Cyrl-CS"/>
        </w:rPr>
        <w:t xml:space="preserve">Светски дан дечије књиге, 40 година дечијег одељења, Милоје </w:t>
      </w:r>
    </w:p>
    <w:p w:rsidR="004A644E" w:rsidRPr="00AF76EB" w:rsidRDefault="004A644E" w:rsidP="00F14028">
      <w:pPr>
        <w:jc w:val="both"/>
        <w:rPr>
          <w:lang w:val="sr-Cyrl-CS"/>
        </w:rPr>
      </w:pPr>
      <w:r w:rsidRPr="00AF76EB">
        <w:rPr>
          <w:lang w:val="sr-Cyrl-CS"/>
        </w:rPr>
        <w:t xml:space="preserve">    Радовић, библиотекар и дечији писац и Ивона Даниловић, професор </w:t>
      </w:r>
    </w:p>
    <w:p w:rsidR="00AC2D6A" w:rsidRPr="00AF76EB" w:rsidRDefault="004A644E" w:rsidP="00F14028">
      <w:pPr>
        <w:jc w:val="both"/>
        <w:rPr>
          <w:lang w:val="sr-Cyrl-CS"/>
        </w:rPr>
      </w:pPr>
      <w:r w:rsidRPr="00AF76EB">
        <w:rPr>
          <w:lang w:val="sr-Cyrl-CS"/>
        </w:rPr>
        <w:t xml:space="preserve">    флауте, </w:t>
      </w:r>
      <w:r w:rsidR="00AC2D6A" w:rsidRPr="00AF76EB">
        <w:rPr>
          <w:lang w:val="sr-Cyrl-CS"/>
        </w:rPr>
        <w:t xml:space="preserve">Летњи програм читања – изложба у организацији Народне  </w:t>
      </w:r>
    </w:p>
    <w:p w:rsidR="00AC18F4" w:rsidRPr="00AF76EB" w:rsidRDefault="00AC2D6A" w:rsidP="00F14028">
      <w:pPr>
        <w:jc w:val="both"/>
        <w:rPr>
          <w:lang w:val="sr-Cyrl-CS"/>
        </w:rPr>
      </w:pPr>
      <w:r w:rsidRPr="00AF76EB">
        <w:rPr>
          <w:lang w:val="sr-Cyrl-CS"/>
        </w:rPr>
        <w:t xml:space="preserve">    библиотеке, </w:t>
      </w:r>
      <w:r w:rsidR="00AC18F4" w:rsidRPr="00AF76EB">
        <w:rPr>
          <w:lang w:val="sr-Cyrl-CS"/>
        </w:rPr>
        <w:t>април 2019.</w:t>
      </w:r>
    </w:p>
    <w:p w:rsidR="00330178" w:rsidRPr="00AF76EB" w:rsidRDefault="00375CCB" w:rsidP="00F14028">
      <w:pPr>
        <w:jc w:val="both"/>
        <w:rPr>
          <w:lang w:val="sr-Cyrl-CS"/>
        </w:rPr>
      </w:pPr>
      <w:r w:rsidRPr="00AF76EB">
        <w:rPr>
          <w:lang w:val="sr-Cyrl-CS"/>
        </w:rPr>
        <w:t xml:space="preserve">5. Књижевно вече Владимира Табашевића, „Заблуда светог </w:t>
      </w:r>
    </w:p>
    <w:p w:rsidR="00375CCB" w:rsidRPr="00AF76EB" w:rsidRDefault="00375CCB" w:rsidP="00F14028">
      <w:pPr>
        <w:jc w:val="both"/>
        <w:rPr>
          <w:lang w:val="sr-Cyrl-CS"/>
        </w:rPr>
      </w:pPr>
      <w:r w:rsidRPr="00AF76EB">
        <w:rPr>
          <w:lang w:val="sr-Cyrl-CS"/>
        </w:rPr>
        <w:t>Себастијана“, организација Народна библиотека, 19.април 2019.</w:t>
      </w:r>
    </w:p>
    <w:p w:rsidR="004A644E" w:rsidRPr="00AF76EB" w:rsidRDefault="00375CCB" w:rsidP="00F14028">
      <w:pPr>
        <w:jc w:val="both"/>
        <w:rPr>
          <w:lang w:val="sr-Cyrl-CS"/>
        </w:rPr>
      </w:pPr>
      <w:r w:rsidRPr="00AF76EB">
        <w:rPr>
          <w:lang w:val="sr-Cyrl-CS"/>
        </w:rPr>
        <w:t>6</w:t>
      </w:r>
      <w:r w:rsidR="00AC18F4" w:rsidRPr="00AF76EB">
        <w:rPr>
          <w:lang w:val="sr-Cyrl-CS"/>
        </w:rPr>
        <w:t xml:space="preserve">. </w:t>
      </w:r>
      <w:r w:rsidR="004A644E" w:rsidRPr="00AF76EB">
        <w:rPr>
          <w:lang w:val="sr-Cyrl-CS"/>
        </w:rPr>
        <w:t xml:space="preserve">Вече духовне музике, Црквено-варошки хор „Свети Сава“ из </w:t>
      </w:r>
      <w:r w:rsidR="00AC18F4" w:rsidRPr="00AF76EB">
        <w:rPr>
          <w:lang w:val="sr-Cyrl-CS"/>
        </w:rPr>
        <w:t xml:space="preserve">Лучана, </w:t>
      </w:r>
    </w:p>
    <w:p w:rsidR="00AC18F4" w:rsidRPr="00AF76EB" w:rsidRDefault="00AC18F4" w:rsidP="00F14028">
      <w:pPr>
        <w:jc w:val="both"/>
        <w:rPr>
          <w:lang w:val="sr-Cyrl-CS"/>
        </w:rPr>
      </w:pPr>
      <w:r w:rsidRPr="00AF76EB">
        <w:rPr>
          <w:lang w:val="sr-Cyrl-CS"/>
        </w:rPr>
        <w:t>21. април 2019.</w:t>
      </w:r>
    </w:p>
    <w:p w:rsidR="00375CCB" w:rsidRPr="00AF76EB" w:rsidRDefault="00375CCB" w:rsidP="00F14028">
      <w:pPr>
        <w:jc w:val="both"/>
        <w:rPr>
          <w:lang w:val="sr-Cyrl-CS"/>
        </w:rPr>
      </w:pPr>
      <w:r w:rsidRPr="00AF76EB">
        <w:rPr>
          <w:lang w:val="sr-Cyrl-CS"/>
        </w:rPr>
        <w:t>7. Вече музике и поезије, ОШ „Петар Лековић“, 15. маја 2019.</w:t>
      </w:r>
    </w:p>
    <w:p w:rsidR="00B37BDC" w:rsidRPr="00AF76EB" w:rsidRDefault="00375CCB" w:rsidP="00F14028">
      <w:pPr>
        <w:jc w:val="both"/>
        <w:rPr>
          <w:lang w:val="sr-Cyrl-CS"/>
        </w:rPr>
      </w:pPr>
      <w:r w:rsidRPr="00AF76EB">
        <w:rPr>
          <w:lang w:val="sr-Cyrl-CS"/>
        </w:rPr>
        <w:t>8</w:t>
      </w:r>
      <w:r w:rsidR="00AC18F4" w:rsidRPr="00AF76EB">
        <w:rPr>
          <w:lang w:val="sr-Cyrl-CS"/>
        </w:rPr>
        <w:t>. Летња радионица у сарадњи са Удружењем „Пожега“ Пожега</w:t>
      </w:r>
      <w:r w:rsidR="00AC2D6A" w:rsidRPr="00AF76EB">
        <w:rPr>
          <w:lang w:val="sr-Cyrl-CS"/>
        </w:rPr>
        <w:t xml:space="preserve"> по </w:t>
      </w:r>
    </w:p>
    <w:p w:rsidR="00B81EDE" w:rsidRPr="00AF76EB" w:rsidRDefault="00AC2D6A" w:rsidP="00F14028">
      <w:pPr>
        <w:jc w:val="both"/>
        <w:rPr>
          <w:lang w:val="sr-Cyrl-CS"/>
        </w:rPr>
      </w:pPr>
      <w:r w:rsidRPr="00AF76EB">
        <w:rPr>
          <w:lang w:val="sr-Cyrl-CS"/>
        </w:rPr>
        <w:t>пројекту</w:t>
      </w:r>
      <w:r w:rsidR="00B81EDE" w:rsidRPr="00AF76EB">
        <w:rPr>
          <w:lang w:val="sr-Cyrl-CS"/>
        </w:rPr>
        <w:t xml:space="preserve"> „Магија знања, цртања и сликања“</w:t>
      </w:r>
      <w:r w:rsidRPr="00AF76EB">
        <w:rPr>
          <w:lang w:val="sr-Cyrl-CS"/>
        </w:rPr>
        <w:t xml:space="preserve">, водили Дарко Бабић и </w:t>
      </w:r>
    </w:p>
    <w:p w:rsidR="00B37BDC" w:rsidRPr="00AF76EB" w:rsidRDefault="00AC2D6A" w:rsidP="00F14028">
      <w:pPr>
        <w:jc w:val="both"/>
        <w:rPr>
          <w:lang w:val="sr-Cyrl-CS"/>
        </w:rPr>
      </w:pPr>
      <w:r w:rsidRPr="00AF76EB">
        <w:rPr>
          <w:lang w:val="sr-Cyrl-CS"/>
        </w:rPr>
        <w:t>Марина Добрић, уметници</w:t>
      </w:r>
    </w:p>
    <w:p w:rsidR="00B81EDE" w:rsidRPr="00AF76EB" w:rsidRDefault="00375CCB" w:rsidP="00F14028">
      <w:pPr>
        <w:jc w:val="both"/>
        <w:rPr>
          <w:lang w:val="sr-Cyrl-CS"/>
        </w:rPr>
      </w:pPr>
      <w:r w:rsidRPr="00AF76EB">
        <w:rPr>
          <w:lang w:val="sr-Cyrl-CS"/>
        </w:rPr>
        <w:t>9</w:t>
      </w:r>
      <w:r w:rsidR="00B37BDC" w:rsidRPr="00AF76EB">
        <w:rPr>
          <w:lang w:val="sr-Cyrl-CS"/>
        </w:rPr>
        <w:t>. У сарад</w:t>
      </w:r>
      <w:r w:rsidR="00633D83" w:rsidRPr="00AF76EB">
        <w:rPr>
          <w:lang w:val="sr-Cyrl-CS"/>
        </w:rPr>
        <w:t xml:space="preserve">њи са Удружењем „Пожега“ </w:t>
      </w:r>
      <w:r w:rsidR="00B37BDC" w:rsidRPr="00AF76EB">
        <w:rPr>
          <w:lang w:val="sr-Cyrl-CS"/>
        </w:rPr>
        <w:t xml:space="preserve">одржана су и </w:t>
      </w:r>
      <w:r w:rsidR="00AC2D6A" w:rsidRPr="00AF76EB">
        <w:rPr>
          <w:lang w:val="sr-Cyrl-CS"/>
        </w:rPr>
        <w:t xml:space="preserve">предавања </w:t>
      </w:r>
    </w:p>
    <w:p w:rsidR="00B81EDE" w:rsidRPr="00AF76EB" w:rsidRDefault="00B81EDE" w:rsidP="00F14028">
      <w:pPr>
        <w:jc w:val="both"/>
        <w:rPr>
          <w:lang w:val="sr-Cyrl-CS"/>
        </w:rPr>
      </w:pPr>
      <w:r w:rsidRPr="00AF76EB">
        <w:rPr>
          <w:lang w:val="sr-Cyrl-CS"/>
        </w:rPr>
        <w:t xml:space="preserve">     односно Јавна трибина из историје уметности, </w:t>
      </w:r>
      <w:r w:rsidR="00AC2D6A" w:rsidRPr="00AF76EB">
        <w:rPr>
          <w:lang w:val="sr-Cyrl-CS"/>
        </w:rPr>
        <w:t xml:space="preserve">предавачи Оливера </w:t>
      </w:r>
    </w:p>
    <w:p w:rsidR="00CA5097" w:rsidRPr="00AF76EB" w:rsidRDefault="00AC2D6A" w:rsidP="00F14028">
      <w:pPr>
        <w:jc w:val="both"/>
        <w:rPr>
          <w:lang w:val="sr-Cyrl-CS"/>
        </w:rPr>
      </w:pPr>
      <w:r w:rsidRPr="00AF76EB">
        <w:rPr>
          <w:lang w:val="sr-Cyrl-CS"/>
        </w:rPr>
        <w:t xml:space="preserve">Вукотић, виши </w:t>
      </w:r>
      <w:r w:rsidR="00CA5097" w:rsidRPr="00AF76EB">
        <w:rPr>
          <w:lang w:val="sr-Cyrl-CS"/>
        </w:rPr>
        <w:t xml:space="preserve">кустос у УЛУС-у на тему „Презентација   </w:t>
      </w:r>
    </w:p>
    <w:p w:rsidR="00CA5097" w:rsidRPr="00AF76EB" w:rsidRDefault="00CA5097" w:rsidP="00F14028">
      <w:pPr>
        <w:jc w:val="both"/>
        <w:rPr>
          <w:lang w:val="sr-Cyrl-CS"/>
        </w:rPr>
      </w:pPr>
      <w:r w:rsidRPr="00AF76EB">
        <w:rPr>
          <w:lang w:val="sr-Cyrl-CS"/>
        </w:rPr>
        <w:t xml:space="preserve">     уметника/уметности“, </w:t>
      </w:r>
      <w:r w:rsidR="00AC2D6A" w:rsidRPr="00AF76EB">
        <w:rPr>
          <w:lang w:val="sr-Cyrl-CS"/>
        </w:rPr>
        <w:t xml:space="preserve">Вукашин Миловић, професор на факултету </w:t>
      </w:r>
    </w:p>
    <w:p w:rsidR="00CA5097" w:rsidRPr="00AF76EB" w:rsidRDefault="00AC2D6A" w:rsidP="00F14028">
      <w:pPr>
        <w:jc w:val="both"/>
        <w:rPr>
          <w:lang w:val="sr-Cyrl-CS"/>
        </w:rPr>
      </w:pPr>
      <w:r w:rsidRPr="00AF76EB">
        <w:rPr>
          <w:lang w:val="sr-Cyrl-CS"/>
        </w:rPr>
        <w:t>примењених уметности</w:t>
      </w:r>
      <w:r w:rsidR="00CA5097" w:rsidRPr="00AF76EB">
        <w:rPr>
          <w:lang w:val="sr-Cyrl-CS"/>
        </w:rPr>
        <w:t>, на тему „Скултпуре данас“  и Јас</w:t>
      </w:r>
      <w:r w:rsidRPr="00AF76EB">
        <w:rPr>
          <w:lang w:val="sr-Cyrl-CS"/>
        </w:rPr>
        <w:t xml:space="preserve">мина </w:t>
      </w:r>
    </w:p>
    <w:p w:rsidR="00CA5097" w:rsidRPr="00AF76EB" w:rsidRDefault="00AC2D6A" w:rsidP="00F14028">
      <w:pPr>
        <w:jc w:val="both"/>
        <w:rPr>
          <w:lang w:val="sr-Cyrl-CS"/>
        </w:rPr>
      </w:pPr>
      <w:r w:rsidRPr="00AF76EB">
        <w:rPr>
          <w:lang w:val="sr-Cyrl-CS"/>
        </w:rPr>
        <w:t>Вучићевић, дипл.историчар уметности,</w:t>
      </w:r>
      <w:r w:rsidR="00CA5097" w:rsidRPr="00AF76EB">
        <w:rPr>
          <w:lang w:val="sr-Cyrl-CS"/>
        </w:rPr>
        <w:t xml:space="preserve"> на тему „Модерна Србија 19. </w:t>
      </w:r>
    </w:p>
    <w:p w:rsidR="00AC2D6A" w:rsidRPr="00AF76EB" w:rsidRDefault="00CA5097" w:rsidP="00F14028">
      <w:pPr>
        <w:jc w:val="both"/>
        <w:rPr>
          <w:lang w:val="sr-Cyrl-CS"/>
        </w:rPr>
      </w:pPr>
      <w:r w:rsidRPr="00AF76EB">
        <w:rPr>
          <w:lang w:val="sr-Cyrl-CS"/>
        </w:rPr>
        <w:t xml:space="preserve">века“, </w:t>
      </w:r>
      <w:r w:rsidR="00AC2D6A" w:rsidRPr="00AF76EB">
        <w:rPr>
          <w:lang w:val="sr-Cyrl-CS"/>
        </w:rPr>
        <w:t xml:space="preserve"> новембар 2019. године.</w:t>
      </w:r>
    </w:p>
    <w:p w:rsidR="00B37BDC" w:rsidRPr="00AF76EB" w:rsidRDefault="00375CCB" w:rsidP="00F14028">
      <w:pPr>
        <w:jc w:val="both"/>
      </w:pPr>
      <w:r w:rsidRPr="00AF76EB">
        <w:t>10</w:t>
      </w:r>
      <w:r w:rsidR="00B77852" w:rsidRPr="00AF76EB">
        <w:t>. Токомсваке</w:t>
      </w:r>
      <w:r w:rsidR="00633D83" w:rsidRPr="00AF76EB">
        <w:t>изложбе</w:t>
      </w:r>
      <w:r w:rsidR="00B77852" w:rsidRPr="00AF76EB">
        <w:t>професори и наставнициизосновних и средњихшкола</w:t>
      </w:r>
    </w:p>
    <w:p w:rsidR="00B77852" w:rsidRPr="00AF76EB" w:rsidRDefault="00B77852" w:rsidP="00F14028">
      <w:pPr>
        <w:jc w:val="both"/>
      </w:pPr>
      <w:r w:rsidRPr="00AF76EB">
        <w:t>одржавали</w:t>
      </w:r>
      <w:r w:rsidR="00633D83" w:rsidRPr="00AF76EB">
        <w:rPr>
          <w:lang/>
        </w:rPr>
        <w:t xml:space="preserve">су </w:t>
      </w:r>
      <w:r w:rsidRPr="00AF76EB">
        <w:t>часове у Градскојгалерији у обликурадионица.</w:t>
      </w:r>
    </w:p>
    <w:p w:rsidR="00375CCB" w:rsidRPr="00AF76EB" w:rsidRDefault="00375CCB" w:rsidP="00F14028">
      <w:pPr>
        <w:jc w:val="both"/>
      </w:pPr>
      <w:r w:rsidRPr="00AF76EB">
        <w:t>11. ДоделановогодишњихпакетићазадецуизУдружењазацеребралну</w:t>
      </w:r>
    </w:p>
    <w:p w:rsidR="00375CCB" w:rsidRPr="00AF76EB" w:rsidRDefault="00375CCB" w:rsidP="00F14028">
      <w:pPr>
        <w:jc w:val="both"/>
      </w:pPr>
      <w:r w:rsidRPr="00AF76EB">
        <w:t>парализу, 27.децембар 2019.</w:t>
      </w:r>
    </w:p>
    <w:p w:rsidR="00AE196E" w:rsidRPr="00AF76EB" w:rsidRDefault="00AE196E" w:rsidP="00F14028">
      <w:pPr>
        <w:jc w:val="both"/>
        <w:rPr>
          <w:sz w:val="28"/>
          <w:szCs w:val="28"/>
          <w:lang w:val="sr-Cyrl-CS"/>
        </w:rPr>
      </w:pPr>
    </w:p>
    <w:p w:rsidR="00AE196E" w:rsidRPr="00AF76EB" w:rsidRDefault="00AE196E" w:rsidP="00F14028">
      <w:pPr>
        <w:jc w:val="both"/>
        <w:rPr>
          <w:b/>
          <w:sz w:val="28"/>
          <w:szCs w:val="28"/>
          <w:u w:val="single"/>
          <w:lang w:val="sr-Cyrl-CS"/>
        </w:rPr>
      </w:pPr>
      <w:r w:rsidRPr="00AF76EB">
        <w:rPr>
          <w:b/>
          <w:sz w:val="28"/>
          <w:szCs w:val="28"/>
          <w:u w:val="single"/>
          <w:lang w:val="sr-Cyrl-CS"/>
        </w:rPr>
        <w:t>Изложбе одржане у Клубу младих:</w:t>
      </w:r>
    </w:p>
    <w:p w:rsidR="00AE196E" w:rsidRPr="00AF76EB" w:rsidRDefault="00AE196E" w:rsidP="00F14028">
      <w:pPr>
        <w:jc w:val="both"/>
        <w:rPr>
          <w:b/>
          <w:lang w:val="sr-Cyrl-CS"/>
        </w:rPr>
      </w:pPr>
    </w:p>
    <w:p w:rsidR="001C36BC" w:rsidRPr="00AF76EB" w:rsidRDefault="001C36BC" w:rsidP="00F14028">
      <w:pPr>
        <w:jc w:val="both"/>
        <w:rPr>
          <w:lang w:val="sr-Cyrl-CS"/>
        </w:rPr>
      </w:pPr>
      <w:r w:rsidRPr="00AF76EB">
        <w:rPr>
          <w:lang w:val="sr-Cyrl-CS"/>
        </w:rPr>
        <w:t>1. Иван Недељковић, П(ре)окрет, 06.02.2019.</w:t>
      </w:r>
    </w:p>
    <w:p w:rsidR="00AC18F4" w:rsidRPr="00AF76EB" w:rsidRDefault="001C36BC" w:rsidP="00F14028">
      <w:pPr>
        <w:jc w:val="both"/>
      </w:pPr>
      <w:r w:rsidRPr="00AF76EB">
        <w:rPr>
          <w:lang w:val="sr-Cyrl-CS"/>
        </w:rPr>
        <w:t>2</w:t>
      </w:r>
      <w:r w:rsidR="00AE196E" w:rsidRPr="00AF76EB">
        <w:rPr>
          <w:lang w:val="sr-Cyrl-CS"/>
        </w:rPr>
        <w:t xml:space="preserve">. </w:t>
      </w:r>
      <w:r w:rsidR="00AC18F4" w:rsidRPr="00AF76EB">
        <w:t>Elizabeth Hughes Jovanović</w:t>
      </w:r>
      <w:r w:rsidR="00AC18F4" w:rsidRPr="00AF76EB">
        <w:rPr>
          <w:lang w:val="sr-Cyrl-CS"/>
        </w:rPr>
        <w:t xml:space="preserve">, Прозори – Windows, март 2019. </w:t>
      </w:r>
    </w:p>
    <w:p w:rsidR="00AE196E" w:rsidRPr="00AF76EB" w:rsidRDefault="001C36BC" w:rsidP="00F14028">
      <w:pPr>
        <w:jc w:val="both"/>
        <w:rPr>
          <w:lang w:val="sr-Cyrl-CS"/>
        </w:rPr>
      </w:pPr>
      <w:r w:rsidRPr="00AF76EB">
        <w:rPr>
          <w:lang w:val="sr-Cyrl-CS"/>
        </w:rPr>
        <w:t>3</w:t>
      </w:r>
      <w:r w:rsidR="00AC18F4" w:rsidRPr="00AF76EB">
        <w:rPr>
          <w:lang w:val="sr-Cyrl-CS"/>
        </w:rPr>
        <w:t xml:space="preserve">. </w:t>
      </w:r>
      <w:r w:rsidR="00AE196E" w:rsidRPr="00AF76EB">
        <w:rPr>
          <w:lang w:val="sr-Cyrl-CS"/>
        </w:rPr>
        <w:t>Милутин Крстонић, скулптуре,</w:t>
      </w:r>
      <w:r w:rsidR="00AC18F4" w:rsidRPr="00AF76EB">
        <w:rPr>
          <w:lang w:val="sr-Cyrl-CS"/>
        </w:rPr>
        <w:t xml:space="preserve"> август 2019. године</w:t>
      </w:r>
    </w:p>
    <w:p w:rsidR="0074661C" w:rsidRPr="00AF76EB" w:rsidRDefault="0074661C" w:rsidP="00F14028">
      <w:pPr>
        <w:jc w:val="both"/>
        <w:rPr>
          <w:lang w:val="sr-Cyrl-CS"/>
        </w:rPr>
      </w:pPr>
      <w:r w:rsidRPr="00AF76EB">
        <w:rPr>
          <w:lang w:val="sr-Cyrl-CS"/>
        </w:rPr>
        <w:t xml:space="preserve">4. Изложба о Милошу Великом,  Културно образовни сабор Милош </w:t>
      </w:r>
    </w:p>
    <w:p w:rsidR="0074661C" w:rsidRPr="00AF76EB" w:rsidRDefault="0074661C" w:rsidP="00F14028">
      <w:pPr>
        <w:jc w:val="both"/>
        <w:rPr>
          <w:lang w:val="sr-Cyrl-CS"/>
        </w:rPr>
      </w:pPr>
      <w:r w:rsidRPr="00AF76EB">
        <w:rPr>
          <w:lang w:val="sr-Cyrl-CS"/>
        </w:rPr>
        <w:t xml:space="preserve">    Велики, 10.10.2019.</w:t>
      </w:r>
    </w:p>
    <w:p w:rsidR="00AC18F4" w:rsidRPr="00AF76EB" w:rsidRDefault="0074661C" w:rsidP="00F14028">
      <w:pPr>
        <w:jc w:val="both"/>
        <w:rPr>
          <w:lang w:val="sr-Cyrl-CS"/>
        </w:rPr>
      </w:pPr>
      <w:r w:rsidRPr="00AF76EB">
        <w:rPr>
          <w:lang w:val="sr-Cyrl-CS"/>
        </w:rPr>
        <w:t>5</w:t>
      </w:r>
      <w:r w:rsidR="00AC18F4" w:rsidRPr="00AF76EB">
        <w:rPr>
          <w:lang w:val="sr-Cyrl-CS"/>
        </w:rPr>
        <w:t xml:space="preserve">. Конопи Дине Алексејевне, И ми имамо право набудућност, новембар  </w:t>
      </w:r>
    </w:p>
    <w:p w:rsidR="00AC18F4" w:rsidRPr="00AF76EB" w:rsidRDefault="00AC18F4" w:rsidP="00F14028">
      <w:pPr>
        <w:jc w:val="both"/>
        <w:rPr>
          <w:lang w:val="sr-Cyrl-CS"/>
        </w:rPr>
      </w:pPr>
      <w:r w:rsidRPr="00AF76EB">
        <w:rPr>
          <w:lang w:val="sr-Cyrl-CS"/>
        </w:rPr>
        <w:lastRenderedPageBreak/>
        <w:t xml:space="preserve">    2019.</w:t>
      </w:r>
      <w:r w:rsidR="00B77852" w:rsidRPr="00AF76EB">
        <w:rPr>
          <w:lang w:val="sr-Cyrl-CS"/>
        </w:rPr>
        <w:t xml:space="preserve"> у сарадњи са фирмом „Инмолд“.</w:t>
      </w:r>
    </w:p>
    <w:p w:rsidR="00AC18F4" w:rsidRPr="00AF76EB" w:rsidRDefault="0074661C" w:rsidP="00F14028">
      <w:pPr>
        <w:jc w:val="both"/>
      </w:pPr>
      <w:r w:rsidRPr="00AF76EB">
        <w:rPr>
          <w:lang w:val="sr-Cyrl-CS"/>
        </w:rPr>
        <w:t>6</w:t>
      </w:r>
      <w:r w:rsidR="00AC18F4" w:rsidRPr="00AF76EB">
        <w:rPr>
          <w:lang w:val="sr-Cyrl-CS"/>
        </w:rPr>
        <w:t>. Владимир Влајић, графике, децембар 2019. године</w:t>
      </w:r>
    </w:p>
    <w:p w:rsidR="00AC18F4" w:rsidRPr="00AF76EB" w:rsidRDefault="00AC18F4" w:rsidP="00F14028">
      <w:pPr>
        <w:jc w:val="both"/>
      </w:pPr>
    </w:p>
    <w:p w:rsidR="00AC18F4" w:rsidRPr="00AF76EB" w:rsidRDefault="00AC18F4" w:rsidP="00F14028">
      <w:pPr>
        <w:jc w:val="both"/>
        <w:rPr>
          <w:b/>
        </w:rPr>
      </w:pPr>
    </w:p>
    <w:p w:rsidR="00AC18F4" w:rsidRPr="00AF76EB" w:rsidRDefault="00AC18F4" w:rsidP="00F14028">
      <w:pPr>
        <w:jc w:val="both"/>
        <w:rPr>
          <w:b/>
          <w:sz w:val="28"/>
          <w:szCs w:val="28"/>
        </w:rPr>
      </w:pPr>
      <w:r w:rsidRPr="00AF76EB">
        <w:rPr>
          <w:b/>
          <w:sz w:val="28"/>
          <w:szCs w:val="28"/>
          <w:u w:val="single"/>
        </w:rPr>
        <w:t>Другадогађања у Клубумладих</w:t>
      </w:r>
      <w:r w:rsidR="00D616E8" w:rsidRPr="00AF76EB">
        <w:rPr>
          <w:b/>
          <w:sz w:val="28"/>
          <w:szCs w:val="28"/>
          <w:u w:val="single"/>
          <w:lang/>
        </w:rPr>
        <w:t xml:space="preserve"> (музички фестивали, концерти, књижевне вечери)</w:t>
      </w:r>
      <w:r w:rsidRPr="00AF76EB">
        <w:rPr>
          <w:b/>
          <w:sz w:val="28"/>
          <w:szCs w:val="28"/>
        </w:rPr>
        <w:t>:</w:t>
      </w:r>
    </w:p>
    <w:p w:rsidR="00AC18F4" w:rsidRPr="00AF76EB" w:rsidRDefault="00AC18F4" w:rsidP="00F14028">
      <w:pPr>
        <w:jc w:val="both"/>
        <w:rPr>
          <w:b/>
        </w:rPr>
      </w:pPr>
    </w:p>
    <w:p w:rsidR="001C36BC" w:rsidRPr="00AF76EB" w:rsidRDefault="001C36BC" w:rsidP="00F14028">
      <w:pPr>
        <w:jc w:val="both"/>
      </w:pPr>
      <w:r w:rsidRPr="00AF76EB">
        <w:t>1</w:t>
      </w:r>
      <w:r w:rsidRPr="00AF76EB">
        <w:rPr>
          <w:b/>
        </w:rPr>
        <w:t xml:space="preserve">. </w:t>
      </w:r>
      <w:r w:rsidRPr="00AF76EB">
        <w:t>Веч</w:t>
      </w:r>
      <w:r w:rsidR="00633D83" w:rsidRPr="00AF76EB">
        <w:t xml:space="preserve">ерокмузике FADE OUT (Ариље) </w:t>
      </w:r>
      <w:r w:rsidR="00633D83" w:rsidRPr="00AF76EB">
        <w:rPr>
          <w:lang/>
        </w:rPr>
        <w:t xml:space="preserve">и </w:t>
      </w:r>
      <w:r w:rsidRPr="00AF76EB">
        <w:t xml:space="preserve">JUNK HEAD (Крагујевац), </w:t>
      </w:r>
    </w:p>
    <w:p w:rsidR="001C36BC" w:rsidRPr="00AF76EB" w:rsidRDefault="001C36BC" w:rsidP="00F14028">
      <w:pPr>
        <w:jc w:val="both"/>
      </w:pPr>
      <w:r w:rsidRPr="00AF76EB">
        <w:t xml:space="preserve">    16.02.2019.</w:t>
      </w:r>
    </w:p>
    <w:p w:rsidR="001C36BC" w:rsidRPr="00AF76EB" w:rsidRDefault="0074661C" w:rsidP="00F14028">
      <w:pPr>
        <w:jc w:val="both"/>
      </w:pPr>
      <w:r w:rsidRPr="00AF76EB">
        <w:t>2</w:t>
      </w:r>
      <w:r w:rsidR="001C36BC" w:rsidRPr="00AF76EB">
        <w:t>. Јавничаскласичнемузикеузконцерт TRIO AMOROSO, 7.03.2019.</w:t>
      </w:r>
    </w:p>
    <w:p w:rsidR="001C36BC" w:rsidRPr="00AF76EB" w:rsidRDefault="0074661C" w:rsidP="00F14028">
      <w:pPr>
        <w:jc w:val="both"/>
      </w:pPr>
      <w:r w:rsidRPr="00AF76EB">
        <w:t>3</w:t>
      </w:r>
      <w:r w:rsidR="001C36BC" w:rsidRPr="00AF76EB">
        <w:t>. Изнена</w:t>
      </w:r>
      <w:r w:rsidR="00F450C2" w:rsidRPr="00AF76EB">
        <w:t>дниосмомартовски Latino D N B</w:t>
      </w:r>
      <w:r w:rsidR="00F450C2" w:rsidRPr="00AF76EB">
        <w:rPr>
          <w:lang/>
        </w:rPr>
        <w:t xml:space="preserve"> „</w:t>
      </w:r>
      <w:r w:rsidR="001C36BC" w:rsidRPr="00AF76EB">
        <w:t>Инструменталнижур</w:t>
      </w:r>
      <w:r w:rsidR="00F450C2" w:rsidRPr="00AF76EB">
        <w:rPr>
          <w:lang/>
        </w:rPr>
        <w:t>“</w:t>
      </w:r>
      <w:r w:rsidR="001C36BC" w:rsidRPr="00AF76EB">
        <w:t xml:space="preserve">, </w:t>
      </w:r>
    </w:p>
    <w:p w:rsidR="001C36BC" w:rsidRPr="00AF76EB" w:rsidRDefault="001C36BC" w:rsidP="00F14028">
      <w:pPr>
        <w:jc w:val="both"/>
      </w:pPr>
      <w:r w:rsidRPr="00AF76EB">
        <w:t xml:space="preserve">    8.03.2019.</w:t>
      </w:r>
    </w:p>
    <w:p w:rsidR="00330178" w:rsidRPr="00AF76EB" w:rsidRDefault="0074661C" w:rsidP="00F14028">
      <w:pPr>
        <w:jc w:val="both"/>
      </w:pPr>
      <w:r w:rsidRPr="00AF76EB">
        <w:t>4</w:t>
      </w:r>
      <w:r w:rsidR="00AC18F4" w:rsidRPr="00AF76EB">
        <w:t xml:space="preserve">. </w:t>
      </w:r>
      <w:r w:rsidR="00B81EDE" w:rsidRPr="00AF76EB">
        <w:t xml:space="preserve">Удружењезаочувањегуслара и народнетрадиције “Право у жицу“ </w:t>
      </w:r>
    </w:p>
    <w:p w:rsidR="00AC18F4" w:rsidRPr="00AF76EB" w:rsidRDefault="00B81EDE" w:rsidP="00F14028">
      <w:pPr>
        <w:jc w:val="both"/>
      </w:pPr>
      <w:r w:rsidRPr="00AF76EB">
        <w:t>Ужице, Вечетрадиционалногпевањаузгусле,</w:t>
      </w:r>
      <w:r w:rsidR="00AC18F4" w:rsidRPr="00AF76EB">
        <w:t xml:space="preserve"> 26.  март 2019.</w:t>
      </w:r>
    </w:p>
    <w:p w:rsidR="0074661C" w:rsidRPr="00AF76EB" w:rsidRDefault="0074661C" w:rsidP="00F14028">
      <w:pPr>
        <w:jc w:val="both"/>
      </w:pPr>
      <w:r w:rsidRPr="00AF76EB">
        <w:t xml:space="preserve">5. </w:t>
      </w:r>
      <w:r w:rsidR="00F450C2" w:rsidRPr="00AF76EB">
        <w:rPr>
          <w:lang/>
        </w:rPr>
        <w:t>„</w:t>
      </w:r>
      <w:r w:rsidRPr="00AF76EB">
        <w:t>Вечеуметности“, ОШ „ЕмилијаОстојић“, 19.04.2019.</w:t>
      </w:r>
    </w:p>
    <w:p w:rsidR="00AC18F4" w:rsidRPr="00AF76EB" w:rsidRDefault="0074661C" w:rsidP="00F14028">
      <w:pPr>
        <w:jc w:val="both"/>
        <w:rPr>
          <w:lang w:val="sr-Cyrl-CS"/>
        </w:rPr>
      </w:pPr>
      <w:r w:rsidRPr="00AF76EB">
        <w:rPr>
          <w:lang w:val="sr-Cyrl-CS"/>
        </w:rPr>
        <w:t>6</w:t>
      </w:r>
      <w:r w:rsidR="00AC18F4" w:rsidRPr="00AF76EB">
        <w:rPr>
          <w:lang w:val="sr-Cyrl-CS"/>
        </w:rPr>
        <w:t>. Хуманитарни васкршњи концерт – ОШ „Петар Лековић“ – 9. мај</w:t>
      </w:r>
    </w:p>
    <w:p w:rsidR="00421257" w:rsidRPr="00AF76EB" w:rsidRDefault="0074661C" w:rsidP="00F14028">
      <w:pPr>
        <w:jc w:val="both"/>
        <w:rPr>
          <w:lang w:val="sr-Cyrl-CS"/>
        </w:rPr>
      </w:pPr>
      <w:r w:rsidRPr="00AF76EB">
        <w:rPr>
          <w:lang w:val="sr-Cyrl-CS"/>
        </w:rPr>
        <w:t>7</w:t>
      </w:r>
      <w:r w:rsidR="00421257" w:rsidRPr="00AF76EB">
        <w:rPr>
          <w:lang w:val="sr-Cyrl-CS"/>
        </w:rPr>
        <w:t>. Магленијада 8</w:t>
      </w:r>
      <w:r w:rsidR="00421257" w:rsidRPr="00AF76EB">
        <w:rPr>
          <w:lang/>
        </w:rPr>
        <w:t xml:space="preserve">, </w:t>
      </w:r>
      <w:r w:rsidR="00421257" w:rsidRPr="00AF76EB">
        <w:rPr>
          <w:lang w:val="sr-Cyrl-CS"/>
        </w:rPr>
        <w:t xml:space="preserve">башта Клуба младих, </w:t>
      </w:r>
      <w:r w:rsidR="00421257" w:rsidRPr="00AF76EB">
        <w:rPr>
          <w:lang/>
        </w:rPr>
        <w:t xml:space="preserve">7. </w:t>
      </w:r>
      <w:r w:rsidR="00421257" w:rsidRPr="00AF76EB">
        <w:rPr>
          <w:lang/>
        </w:rPr>
        <w:t xml:space="preserve">и 8. </w:t>
      </w:r>
      <w:r w:rsidR="00A10E4D" w:rsidRPr="00AF76EB">
        <w:rPr>
          <w:lang w:val="sr-Cyrl-CS"/>
        </w:rPr>
        <w:t>јун 2019.</w:t>
      </w:r>
      <w:r w:rsidR="0065381D" w:rsidRPr="00AF76EB">
        <w:rPr>
          <w:lang w:val="sr-Cyrl-CS"/>
        </w:rPr>
        <w:t xml:space="preserve"> (пожешки рок фестивал) </w:t>
      </w:r>
      <w:r w:rsidR="00421257" w:rsidRPr="00AF76EB">
        <w:rPr>
          <w:lang w:val="sr-Cyrl-CS"/>
        </w:rPr>
        <w:t>–</w:t>
      </w:r>
    </w:p>
    <w:p w:rsidR="00A10E4D" w:rsidRPr="00AF76EB" w:rsidRDefault="00421257" w:rsidP="00F14028">
      <w:pPr>
        <w:jc w:val="both"/>
        <w:rPr>
          <w:lang/>
        </w:rPr>
      </w:pPr>
      <w:r w:rsidRPr="00AF76EB">
        <w:rPr>
          <w:lang w:val="sr-Cyrl-CS"/>
        </w:rPr>
        <w:t xml:space="preserve">Наступали: </w:t>
      </w:r>
      <w:r w:rsidR="0065381D" w:rsidRPr="00AF76EB">
        <w:rPr>
          <w:lang w:val="sr-Cyrl-CS"/>
        </w:rPr>
        <w:t xml:space="preserve">Ђорђе Миљеновић, Исказ, </w:t>
      </w:r>
      <w:r w:rsidRPr="00AF76EB">
        <w:t>Str</w:t>
      </w:r>
      <w:r w:rsidRPr="00AF76EB">
        <w:rPr>
          <w:lang/>
        </w:rPr>
        <w:t>а</w:t>
      </w:r>
      <w:r w:rsidRPr="00AF76EB">
        <w:t>i</w:t>
      </w:r>
      <w:r w:rsidR="0065381D" w:rsidRPr="00AF76EB">
        <w:t>ght Mickey and the boyz</w:t>
      </w:r>
      <w:r w:rsidRPr="00AF76EB">
        <w:rPr>
          <w:lang/>
        </w:rPr>
        <w:t xml:space="preserve">, Механизам, Волт Поп, Исток, Испитни рок, Никад спремни, </w:t>
      </w:r>
      <w:r w:rsidRPr="00AF76EB">
        <w:rPr>
          <w:lang/>
        </w:rPr>
        <w:t>Moondance, Sinnermen, Fade Out.</w:t>
      </w:r>
    </w:p>
    <w:p w:rsidR="0074661C" w:rsidRPr="00AF76EB" w:rsidRDefault="0074661C" w:rsidP="00F14028">
      <w:pPr>
        <w:jc w:val="both"/>
      </w:pPr>
      <w:r w:rsidRPr="00AF76EB">
        <w:rPr>
          <w:lang w:val="sr-Cyrl-CS"/>
        </w:rPr>
        <w:t>8. „Реци хип, реци хоп“, 12.07.2019.</w:t>
      </w:r>
      <w:r w:rsidR="0065381D" w:rsidRPr="00AF76EB">
        <w:rPr>
          <w:lang w:val="sr-Cyrl-CS"/>
        </w:rPr>
        <w:t xml:space="preserve"> (пожешки хип хоп фестивал) – </w:t>
      </w:r>
      <w:r w:rsidR="00421257" w:rsidRPr="00AF76EB">
        <w:rPr>
          <w:lang w:val="sr-Cyrl-CS"/>
        </w:rPr>
        <w:t xml:space="preserve">Наступали: </w:t>
      </w:r>
      <w:r w:rsidR="003E028B" w:rsidRPr="00AF76EB">
        <w:rPr>
          <w:lang w:val="sr-Cyrl-CS"/>
        </w:rPr>
        <w:t xml:space="preserve">Бвана, Паја и Бигру кратак, Крушеац гето, 4те, Домино, Егоист, Ћома, Була, Ем емеј, </w:t>
      </w:r>
      <w:r w:rsidR="00A8114B" w:rsidRPr="00AF76EB">
        <w:t>Flameze, Axle, Ojay</w:t>
      </w:r>
    </w:p>
    <w:p w:rsidR="00AC18F4" w:rsidRPr="00AF76EB" w:rsidRDefault="0074661C" w:rsidP="00F14028">
      <w:pPr>
        <w:jc w:val="both"/>
        <w:rPr>
          <w:lang w:val="sr-Cyrl-CS"/>
        </w:rPr>
      </w:pPr>
      <w:r w:rsidRPr="00AF76EB">
        <w:rPr>
          <w:lang w:val="sr-Cyrl-CS"/>
        </w:rPr>
        <w:t>9</w:t>
      </w:r>
      <w:r w:rsidR="00AC18F4" w:rsidRPr="00AF76EB">
        <w:rPr>
          <w:lang w:val="sr-Cyrl-CS"/>
        </w:rPr>
        <w:t xml:space="preserve">. </w:t>
      </w:r>
      <w:r w:rsidR="001C36BC" w:rsidRPr="00AF76EB">
        <w:rPr>
          <w:lang w:val="sr-Cyrl-CS"/>
        </w:rPr>
        <w:t xml:space="preserve">Вече варошке песме – промоција прве пожешке песмарице, Ћеба и пријатељи  </w:t>
      </w:r>
      <w:r w:rsidR="00F450C2" w:rsidRPr="00AF76EB">
        <w:rPr>
          <w:lang w:val="sr-Cyrl-CS"/>
        </w:rPr>
        <w:t xml:space="preserve"> (</w:t>
      </w:r>
      <w:r w:rsidR="001C36BC" w:rsidRPr="00AF76EB">
        <w:rPr>
          <w:lang w:val="sr-Cyrl-CS"/>
        </w:rPr>
        <w:t>24.09.</w:t>
      </w:r>
      <w:r w:rsidR="00A10E4D" w:rsidRPr="00AF76EB">
        <w:rPr>
          <w:lang w:val="sr-Cyrl-CS"/>
        </w:rPr>
        <w:t>2019.</w:t>
      </w:r>
      <w:r w:rsidR="00F450C2" w:rsidRPr="00AF76EB">
        <w:rPr>
          <w:lang w:val="sr-Cyrl-CS"/>
        </w:rPr>
        <w:t>)</w:t>
      </w:r>
    </w:p>
    <w:p w:rsidR="00375CCB" w:rsidRPr="00AF76EB" w:rsidRDefault="00375CCB" w:rsidP="00F14028">
      <w:pPr>
        <w:jc w:val="both"/>
        <w:rPr>
          <w:lang w:val="sr-Cyrl-CS"/>
        </w:rPr>
      </w:pPr>
      <w:r w:rsidRPr="00AF76EB">
        <w:rPr>
          <w:lang w:val="sr-Cyrl-CS"/>
        </w:rPr>
        <w:t>10. Сећање на Марка Маринковића – „Живот је...“, 4.11.2019.</w:t>
      </w:r>
    </w:p>
    <w:p w:rsidR="00A10E4D" w:rsidRPr="00AF76EB" w:rsidRDefault="00375CCB" w:rsidP="00F14028">
      <w:pPr>
        <w:jc w:val="both"/>
        <w:rPr>
          <w:lang w:val="sr-Cyrl-CS"/>
        </w:rPr>
      </w:pPr>
      <w:r w:rsidRPr="00AF76EB">
        <w:rPr>
          <w:lang w:val="sr-Cyrl-CS"/>
        </w:rPr>
        <w:t>11</w:t>
      </w:r>
      <w:r w:rsidR="00A10E4D" w:rsidRPr="00AF76EB">
        <w:rPr>
          <w:lang w:val="sr-Cyrl-CS"/>
        </w:rPr>
        <w:t xml:space="preserve">. </w:t>
      </w:r>
      <w:r w:rsidR="00D616E8" w:rsidRPr="00AF76EB">
        <w:rPr>
          <w:lang w:val="sr-Cyrl-CS"/>
        </w:rPr>
        <w:t>Поетско-</w:t>
      </w:r>
      <w:r w:rsidR="00B81EDE" w:rsidRPr="00AF76EB">
        <w:rPr>
          <w:lang w:val="sr-Cyrl-CS"/>
        </w:rPr>
        <w:t xml:space="preserve">музички фестивал </w:t>
      </w:r>
      <w:r w:rsidR="007A78B5" w:rsidRPr="00AF76EB">
        <w:rPr>
          <w:lang w:val="sr-Cyrl-CS"/>
        </w:rPr>
        <w:t>„</w:t>
      </w:r>
      <w:r w:rsidR="00A10E4D" w:rsidRPr="00AF76EB">
        <w:rPr>
          <w:lang w:val="sr-Cyrl-CS"/>
        </w:rPr>
        <w:t>Пожезија</w:t>
      </w:r>
      <w:r w:rsidR="00D616E8" w:rsidRPr="00AF76EB">
        <w:rPr>
          <w:lang w:val="sr-Cyrl-CS"/>
        </w:rPr>
        <w:t>“, Наступали:</w:t>
      </w:r>
      <w:r w:rsidR="00B81EDE" w:rsidRPr="00AF76EB">
        <w:rPr>
          <w:lang w:val="sr-Cyrl-CS"/>
        </w:rPr>
        <w:t xml:space="preserve">Никола Врањковић, </w:t>
      </w:r>
      <w:r w:rsidR="00F450C2" w:rsidRPr="00AF76EB">
        <w:rPr>
          <w:lang w:val="sr-Cyrl-CS"/>
        </w:rPr>
        <w:t xml:space="preserve">Алтритмик, </w:t>
      </w:r>
      <w:r w:rsidR="007A78B5" w:rsidRPr="00AF76EB">
        <w:rPr>
          <w:lang w:val="sr-Cyrl-CS"/>
        </w:rPr>
        <w:t>Теодора Кошарац, Деа Џанковић и Милан Гајић (</w:t>
      </w:r>
      <w:r w:rsidR="004A644E" w:rsidRPr="00AF76EB">
        <w:rPr>
          <w:lang w:val="sr-Cyrl-CS"/>
        </w:rPr>
        <w:t>17</w:t>
      </w:r>
      <w:r w:rsidR="00B81EDE" w:rsidRPr="00AF76EB">
        <w:rPr>
          <w:lang w:val="sr-Cyrl-CS"/>
        </w:rPr>
        <w:t>. децембар 2019.</w:t>
      </w:r>
      <w:r w:rsidR="007A78B5" w:rsidRPr="00AF76EB">
        <w:rPr>
          <w:lang w:val="sr-Cyrl-CS"/>
        </w:rPr>
        <w:t>)</w:t>
      </w:r>
    </w:p>
    <w:p w:rsidR="004A644E" w:rsidRPr="00AF76EB" w:rsidRDefault="00375CCB" w:rsidP="00F14028">
      <w:pPr>
        <w:jc w:val="both"/>
        <w:rPr>
          <w:lang w:val="sr-Cyrl-CS"/>
        </w:rPr>
      </w:pPr>
      <w:r w:rsidRPr="00AF76EB">
        <w:rPr>
          <w:lang w:val="sr-Cyrl-CS"/>
        </w:rPr>
        <w:t>12</w:t>
      </w:r>
      <w:r w:rsidR="004A644E" w:rsidRPr="00AF76EB">
        <w:rPr>
          <w:lang w:val="sr-Cyrl-CS"/>
        </w:rPr>
        <w:t>. Књижевно вече – Дражен Маркотић Вега, „Тајна дједове старе трешње“, 18.12.2019.</w:t>
      </w:r>
    </w:p>
    <w:p w:rsidR="004A644E" w:rsidRPr="00AF76EB" w:rsidRDefault="00375CCB" w:rsidP="00F14028">
      <w:pPr>
        <w:jc w:val="both"/>
        <w:rPr>
          <w:lang/>
        </w:rPr>
      </w:pPr>
      <w:r w:rsidRPr="00AF76EB">
        <w:rPr>
          <w:lang w:val="sr-Cyrl-CS"/>
        </w:rPr>
        <w:t>13</w:t>
      </w:r>
      <w:r w:rsidR="004A644E" w:rsidRPr="00AF76EB">
        <w:rPr>
          <w:lang w:val="sr-Cyrl-CS"/>
        </w:rPr>
        <w:t>. „</w:t>
      </w:r>
      <w:r w:rsidR="004A644E" w:rsidRPr="00AF76EB">
        <w:t>Bambi kids“ – Новогодишњадечијажурка, 29.12.2019.</w:t>
      </w:r>
    </w:p>
    <w:p w:rsidR="0065381D" w:rsidRPr="00AF76EB" w:rsidRDefault="0065381D" w:rsidP="00F14028">
      <w:pPr>
        <w:jc w:val="both"/>
        <w:rPr>
          <w:lang/>
        </w:rPr>
      </w:pPr>
      <w:r w:rsidRPr="00AF76EB">
        <w:rPr>
          <w:lang/>
        </w:rPr>
        <w:t>14. Концерт хрватске групе Елементал, 25. јул 2019. (организатор ФОРЦА)</w:t>
      </w:r>
    </w:p>
    <w:p w:rsidR="00421257" w:rsidRPr="00AF76EB" w:rsidRDefault="00421257" w:rsidP="00F14028">
      <w:pPr>
        <w:jc w:val="both"/>
        <w:rPr>
          <w:lang/>
        </w:rPr>
      </w:pPr>
      <w:r w:rsidRPr="00AF76EB">
        <w:rPr>
          <w:lang/>
        </w:rPr>
        <w:t>15. Jazz Veze – пожешки џез фестивал  5.7.2019. – Наступали: Сале и Седлари, Иван Теофиловић &amp; Тим груп, Лазар Аврамовић и пријатељи</w:t>
      </w:r>
    </w:p>
    <w:p w:rsidR="00AC18F4" w:rsidRPr="00AF76EB" w:rsidRDefault="00AC18F4" w:rsidP="00F14028">
      <w:pPr>
        <w:jc w:val="both"/>
      </w:pPr>
    </w:p>
    <w:p w:rsidR="00AC18F4" w:rsidRPr="00AF76EB" w:rsidRDefault="00AC18F4" w:rsidP="00F14028">
      <w:pPr>
        <w:jc w:val="both"/>
        <w:rPr>
          <w:lang w:val="sr-Cyrl-CS"/>
        </w:rPr>
      </w:pPr>
    </w:p>
    <w:p w:rsidR="00AC18F4" w:rsidRPr="00AF76EB" w:rsidRDefault="00AC18F4" w:rsidP="00F14028">
      <w:pPr>
        <w:jc w:val="both"/>
        <w:rPr>
          <w:lang w:val="sr-Cyrl-CS"/>
        </w:rPr>
      </w:pPr>
    </w:p>
    <w:p w:rsidR="003B71A5" w:rsidRPr="00AF76EB" w:rsidRDefault="003B71A5" w:rsidP="00F14028">
      <w:pPr>
        <w:jc w:val="both"/>
        <w:rPr>
          <w:b/>
          <w:u w:val="single"/>
          <w:lang/>
        </w:rPr>
      </w:pPr>
    </w:p>
    <w:p w:rsidR="00B93473" w:rsidRPr="00AF76EB" w:rsidRDefault="00A10E4D" w:rsidP="00F14028">
      <w:pPr>
        <w:jc w:val="both"/>
        <w:rPr>
          <w:b/>
          <w:sz w:val="28"/>
          <w:szCs w:val="28"/>
          <w:u w:val="single"/>
        </w:rPr>
      </w:pPr>
      <w:r w:rsidRPr="00AF76EB">
        <w:rPr>
          <w:b/>
          <w:sz w:val="28"/>
          <w:szCs w:val="28"/>
          <w:u w:val="single"/>
        </w:rPr>
        <w:t>Догађаји у биоскопу</w:t>
      </w:r>
      <w:r w:rsidR="00D616E8" w:rsidRPr="00AF76EB">
        <w:rPr>
          <w:b/>
          <w:sz w:val="28"/>
          <w:szCs w:val="28"/>
          <w:u w:val="single"/>
          <w:lang/>
        </w:rPr>
        <w:t xml:space="preserve"> (концерти, приредбе, позоришне представе)</w:t>
      </w:r>
      <w:r w:rsidRPr="00AF76EB">
        <w:rPr>
          <w:b/>
          <w:sz w:val="28"/>
          <w:szCs w:val="28"/>
          <w:u w:val="single"/>
        </w:rPr>
        <w:t>:</w:t>
      </w:r>
    </w:p>
    <w:p w:rsidR="001C36BC" w:rsidRPr="00AF76EB" w:rsidRDefault="001C36BC" w:rsidP="00F14028">
      <w:pPr>
        <w:jc w:val="both"/>
        <w:rPr>
          <w:b/>
          <w:u w:val="single"/>
        </w:rPr>
      </w:pPr>
    </w:p>
    <w:p w:rsidR="009F5A49" w:rsidRPr="00AF76EB" w:rsidRDefault="00DA5C2C" w:rsidP="00F14028">
      <w:pPr>
        <w:jc w:val="both"/>
      </w:pPr>
      <w:r w:rsidRPr="00AF76EB">
        <w:t>1. Концерт - МузикастареСрбије, 23.01.2019.</w:t>
      </w:r>
    </w:p>
    <w:p w:rsidR="00330178" w:rsidRPr="00AF76EB" w:rsidRDefault="00B81EDE" w:rsidP="00F14028">
      <w:pPr>
        <w:jc w:val="both"/>
      </w:pPr>
      <w:r w:rsidRPr="00AF76EB">
        <w:t>2. Изложба</w:t>
      </w:r>
      <w:r w:rsidR="007A78B5" w:rsidRPr="00AF76EB">
        <w:rPr>
          <w:lang/>
        </w:rPr>
        <w:t xml:space="preserve"> у холу биоскопа</w:t>
      </w:r>
      <w:r w:rsidRPr="00AF76EB">
        <w:t xml:space="preserve"> - „Великанисрпскогпозоришта“, Удружењеграђана „Жанка</w:t>
      </w:r>
    </w:p>
    <w:p w:rsidR="00330178" w:rsidRPr="00AF76EB" w:rsidRDefault="00B81EDE" w:rsidP="00F14028">
      <w:pPr>
        <w:jc w:val="both"/>
      </w:pPr>
      <w:r w:rsidRPr="00AF76EB">
        <w:t xml:space="preserve">Стокић“ </w:t>
      </w:r>
      <w:r w:rsidR="00BC7FF5" w:rsidRPr="00AF76EB">
        <w:t>Раброво и Центарзакултуру „Ве</w:t>
      </w:r>
      <w:r w:rsidR="00BC7FF5" w:rsidRPr="00AF76EB">
        <w:rPr>
          <w:lang/>
        </w:rPr>
        <w:t>љ</w:t>
      </w:r>
      <w:r w:rsidRPr="00AF76EB">
        <w:t xml:space="preserve">коДугошевић“, Кучево, </w:t>
      </w:r>
    </w:p>
    <w:p w:rsidR="00B81EDE" w:rsidRPr="00AF76EB" w:rsidRDefault="00B81EDE" w:rsidP="00F14028">
      <w:pPr>
        <w:jc w:val="both"/>
      </w:pPr>
      <w:r w:rsidRPr="00AF76EB">
        <w:t>13.03.2019., (Холбиоскопа)</w:t>
      </w:r>
    </w:p>
    <w:p w:rsidR="00A10E4D" w:rsidRPr="00AF76EB" w:rsidRDefault="00B81EDE" w:rsidP="00F14028">
      <w:pPr>
        <w:jc w:val="both"/>
      </w:pPr>
      <w:r w:rsidRPr="00AF76EB">
        <w:t>3</w:t>
      </w:r>
      <w:r w:rsidR="00A10E4D" w:rsidRPr="00AF76EB">
        <w:t>. Приредба ОШ „ПетарЛековић“, 15. мај 2019.</w:t>
      </w:r>
    </w:p>
    <w:p w:rsidR="00DA5C2C" w:rsidRPr="00AF76EB" w:rsidRDefault="00B81EDE" w:rsidP="00F14028">
      <w:pPr>
        <w:jc w:val="both"/>
      </w:pPr>
      <w:r w:rsidRPr="00AF76EB">
        <w:t>4</w:t>
      </w:r>
      <w:r w:rsidR="00B77852" w:rsidRPr="00AF76EB">
        <w:t>. Свечанаакадемија, Данопштине</w:t>
      </w:r>
      <w:r w:rsidR="00A8114B" w:rsidRPr="00AF76EB">
        <w:rPr>
          <w:lang/>
        </w:rPr>
        <w:t>Пожега</w:t>
      </w:r>
      <w:r w:rsidR="00B77852" w:rsidRPr="00AF76EB">
        <w:t xml:space="preserve">, </w:t>
      </w:r>
      <w:r w:rsidR="00F450C2" w:rsidRPr="00AF76EB">
        <w:rPr>
          <w:lang/>
        </w:rPr>
        <w:t xml:space="preserve">концерт </w:t>
      </w:r>
      <w:r w:rsidR="00F450C2" w:rsidRPr="00AF76EB">
        <w:t>Мерим</w:t>
      </w:r>
      <w:r w:rsidR="00F450C2" w:rsidRPr="00AF76EB">
        <w:rPr>
          <w:lang/>
        </w:rPr>
        <w:t>е</w:t>
      </w:r>
      <w:r w:rsidR="00F450C2" w:rsidRPr="00AF76EB">
        <w:t>Његомир</w:t>
      </w:r>
      <w:r w:rsidR="00B77852" w:rsidRPr="00AF76EB">
        <w:t>, 7. април</w:t>
      </w:r>
    </w:p>
    <w:p w:rsidR="00B77852" w:rsidRPr="00AF76EB" w:rsidRDefault="00B77852" w:rsidP="00F14028">
      <w:pPr>
        <w:jc w:val="both"/>
      </w:pPr>
      <w:r w:rsidRPr="00AF76EB">
        <w:t>2019.</w:t>
      </w:r>
    </w:p>
    <w:p w:rsidR="001C36BC" w:rsidRPr="00AF76EB" w:rsidRDefault="00B81EDE" w:rsidP="00F14028">
      <w:pPr>
        <w:jc w:val="both"/>
      </w:pPr>
      <w:r w:rsidRPr="00AF76EB">
        <w:t>5</w:t>
      </w:r>
      <w:r w:rsidR="00DA5C2C" w:rsidRPr="00AF76EB">
        <w:t xml:space="preserve">. Позоришнапредстава „Безименепредставе“, Гимназија „СветиСава“, </w:t>
      </w:r>
    </w:p>
    <w:p w:rsidR="00DA5C2C" w:rsidRPr="00AF76EB" w:rsidRDefault="00DA5C2C" w:rsidP="00F14028">
      <w:pPr>
        <w:jc w:val="both"/>
      </w:pPr>
      <w:r w:rsidRPr="00AF76EB">
        <w:lastRenderedPageBreak/>
        <w:t>26. 01. 2019.</w:t>
      </w:r>
    </w:p>
    <w:p w:rsidR="00DA5C2C" w:rsidRPr="00AF76EB" w:rsidRDefault="00B81EDE" w:rsidP="00F14028">
      <w:pPr>
        <w:jc w:val="both"/>
      </w:pPr>
      <w:r w:rsidRPr="00AF76EB">
        <w:t>6</w:t>
      </w:r>
      <w:r w:rsidR="00DA5C2C" w:rsidRPr="00AF76EB">
        <w:t>. Позоришнапредстава, „Свезатебељубави“, 28.02. 2019.</w:t>
      </w:r>
    </w:p>
    <w:p w:rsidR="00DA5C2C" w:rsidRPr="00AF76EB" w:rsidRDefault="00B81EDE" w:rsidP="00F14028">
      <w:pPr>
        <w:jc w:val="both"/>
      </w:pPr>
      <w:r w:rsidRPr="00AF76EB">
        <w:t>7</w:t>
      </w:r>
      <w:r w:rsidR="00DA5C2C" w:rsidRPr="00AF76EB">
        <w:t>. Позоришнапредстава „Сирена и Викторија“, 12. март 2019.</w:t>
      </w:r>
    </w:p>
    <w:p w:rsidR="00604777" w:rsidRPr="00AF76EB" w:rsidRDefault="00B81EDE" w:rsidP="00F14028">
      <w:pPr>
        <w:jc w:val="both"/>
      </w:pPr>
      <w:r w:rsidRPr="00AF76EB">
        <w:t>8</w:t>
      </w:r>
      <w:r w:rsidR="00604777" w:rsidRPr="00AF76EB">
        <w:t>. Позоришнапредстава „БановићСтрахиња“, Народнопозориште</w:t>
      </w:r>
    </w:p>
    <w:p w:rsidR="00604777" w:rsidRPr="00AF76EB" w:rsidRDefault="00604777" w:rsidP="00F14028">
      <w:pPr>
        <w:jc w:val="both"/>
      </w:pPr>
      <w:r w:rsidRPr="00AF76EB">
        <w:t>Приштина, 3.04.2019.</w:t>
      </w:r>
    </w:p>
    <w:p w:rsidR="00604777" w:rsidRPr="00AF76EB" w:rsidRDefault="00B81EDE" w:rsidP="00F14028">
      <w:pPr>
        <w:jc w:val="both"/>
        <w:rPr>
          <w:lang/>
        </w:rPr>
      </w:pPr>
      <w:r w:rsidRPr="00AF76EB">
        <w:t>9</w:t>
      </w:r>
      <w:r w:rsidR="00F450C2" w:rsidRPr="00AF76EB">
        <w:t xml:space="preserve">. </w:t>
      </w:r>
      <w:r w:rsidR="00F450C2" w:rsidRPr="00AF76EB">
        <w:rPr>
          <w:lang/>
        </w:rPr>
        <w:t xml:space="preserve"> Дечија </w:t>
      </w:r>
      <w:r w:rsidR="00F450C2" w:rsidRPr="00AF76EB">
        <w:t>представа</w:t>
      </w:r>
      <w:r w:rsidR="00F450C2" w:rsidRPr="00AF76EB">
        <w:rPr>
          <w:lang/>
        </w:rPr>
        <w:t xml:space="preserve"> „</w:t>
      </w:r>
      <w:r w:rsidR="00F450C2" w:rsidRPr="00AF76EB">
        <w:t>Дугоња,</w:t>
      </w:r>
      <w:r w:rsidR="00604777" w:rsidRPr="00AF76EB">
        <w:t>Т</w:t>
      </w:r>
      <w:r w:rsidR="007A78B5" w:rsidRPr="00AF76EB">
        <w:t>рбоња, Видоња“,</w:t>
      </w:r>
      <w:r w:rsidR="00F450C2" w:rsidRPr="00AF76EB">
        <w:rPr>
          <w:lang/>
        </w:rPr>
        <w:t xml:space="preserve"> Народно позориште </w:t>
      </w:r>
      <w:r w:rsidR="007A78B5" w:rsidRPr="00AF76EB">
        <w:rPr>
          <w:lang/>
        </w:rPr>
        <w:t>Ужице</w:t>
      </w:r>
      <w:r w:rsidR="00604777" w:rsidRPr="00AF76EB">
        <w:t xml:space="preserve">, </w:t>
      </w:r>
      <w:r w:rsidR="00F450C2" w:rsidRPr="00AF76EB">
        <w:rPr>
          <w:lang/>
        </w:rPr>
        <w:t xml:space="preserve">         (</w:t>
      </w:r>
      <w:r w:rsidR="007A78B5" w:rsidRPr="00AF76EB">
        <w:t>4.</w:t>
      </w:r>
      <w:r w:rsidR="00604777" w:rsidRPr="00AF76EB">
        <w:t>4.2019.</w:t>
      </w:r>
      <w:r w:rsidR="00F450C2" w:rsidRPr="00AF76EB">
        <w:rPr>
          <w:lang/>
        </w:rPr>
        <w:t xml:space="preserve">) </w:t>
      </w:r>
    </w:p>
    <w:p w:rsidR="00B77852" w:rsidRPr="00AF76EB" w:rsidRDefault="00B81EDE" w:rsidP="00F14028">
      <w:pPr>
        <w:jc w:val="both"/>
      </w:pPr>
      <w:r w:rsidRPr="00AF76EB">
        <w:t>10</w:t>
      </w:r>
      <w:r w:rsidR="00B77852" w:rsidRPr="00AF76EB">
        <w:t>. Позоришнапредстава „У ЕденунаИстоку“, 18. април 2019.</w:t>
      </w:r>
    </w:p>
    <w:p w:rsidR="00604777" w:rsidRPr="00AF76EB" w:rsidRDefault="00B81EDE" w:rsidP="00F14028">
      <w:pPr>
        <w:jc w:val="both"/>
      </w:pPr>
      <w:r w:rsidRPr="00AF76EB">
        <w:t>11</w:t>
      </w:r>
      <w:r w:rsidR="00604777" w:rsidRPr="00AF76EB">
        <w:t>. Хуманитарнапредстава – Гимназија „СветиСава“, 25.04.2019.</w:t>
      </w:r>
    </w:p>
    <w:p w:rsidR="00604777" w:rsidRPr="00AF76EB" w:rsidRDefault="00B81EDE" w:rsidP="00F14028">
      <w:pPr>
        <w:jc w:val="both"/>
      </w:pPr>
      <w:r w:rsidRPr="00AF76EB">
        <w:t>12</w:t>
      </w:r>
      <w:r w:rsidR="00604777" w:rsidRPr="00AF76EB">
        <w:t>. Позоришнапредставазадецу „ Пажљивко“, агенцијазабезбедност</w:t>
      </w:r>
      <w:r w:rsidR="0065381D" w:rsidRPr="00AF76EB">
        <w:rPr>
          <w:lang/>
        </w:rPr>
        <w:t xml:space="preserve"> (МУП)</w:t>
      </w:r>
      <w:r w:rsidR="00604777" w:rsidRPr="00AF76EB">
        <w:t>, 13.05.2019.</w:t>
      </w:r>
    </w:p>
    <w:p w:rsidR="00604777" w:rsidRPr="00AF76EB" w:rsidRDefault="00B81EDE" w:rsidP="00F14028">
      <w:pPr>
        <w:jc w:val="both"/>
      </w:pPr>
      <w:r w:rsidRPr="00AF76EB">
        <w:t>13</w:t>
      </w:r>
      <w:r w:rsidR="00DA5C2C" w:rsidRPr="00AF76EB">
        <w:t>. Позоришнапредстава</w:t>
      </w:r>
      <w:r w:rsidR="00604777" w:rsidRPr="00AF76EB">
        <w:t xml:space="preserve"> „Какоодржатификус“, Народнопозориште</w:t>
      </w:r>
    </w:p>
    <w:p w:rsidR="001C36BC" w:rsidRPr="00AF76EB" w:rsidRDefault="00604777" w:rsidP="00F14028">
      <w:pPr>
        <w:jc w:val="both"/>
      </w:pPr>
      <w:r w:rsidRPr="00AF76EB">
        <w:t>Ужице, 2. јун 2019.</w:t>
      </w:r>
    </w:p>
    <w:p w:rsidR="00DA5C2C" w:rsidRPr="00AF76EB" w:rsidRDefault="00B81EDE" w:rsidP="00F14028">
      <w:pPr>
        <w:jc w:val="both"/>
      </w:pPr>
      <w:r w:rsidRPr="00AF76EB">
        <w:t>14</w:t>
      </w:r>
      <w:r w:rsidR="001C36BC" w:rsidRPr="00AF76EB">
        <w:t>. Позоришнапредстава „Свињскиотац“, аматерскопозориште „Књаз “, 26. јуна 2019.</w:t>
      </w:r>
    </w:p>
    <w:p w:rsidR="00DA5C2C" w:rsidRPr="00AF76EB" w:rsidRDefault="00DA5C2C" w:rsidP="00F14028">
      <w:pPr>
        <w:jc w:val="both"/>
        <w:rPr>
          <w:u w:val="single"/>
        </w:rPr>
      </w:pPr>
    </w:p>
    <w:p w:rsidR="00330178" w:rsidRPr="00AF76EB" w:rsidRDefault="00330178" w:rsidP="00F14028">
      <w:pPr>
        <w:jc w:val="both"/>
        <w:rPr>
          <w:u w:val="single"/>
        </w:rPr>
      </w:pPr>
    </w:p>
    <w:p w:rsidR="00DA5C2C" w:rsidRPr="00AF76EB" w:rsidRDefault="00DA5C2C" w:rsidP="00F14028">
      <w:pPr>
        <w:jc w:val="both"/>
        <w:rPr>
          <w:b/>
          <w:sz w:val="28"/>
          <w:szCs w:val="28"/>
        </w:rPr>
      </w:pPr>
      <w:r w:rsidRPr="00AF76EB">
        <w:rPr>
          <w:b/>
          <w:sz w:val="28"/>
          <w:szCs w:val="28"/>
          <w:u w:val="single"/>
        </w:rPr>
        <w:t>Филмови у биоскопу:</w:t>
      </w:r>
    </w:p>
    <w:p w:rsidR="00DA5C2C" w:rsidRPr="00AF76EB" w:rsidRDefault="00DA5C2C" w:rsidP="00F14028">
      <w:pPr>
        <w:jc w:val="both"/>
      </w:pPr>
    </w:p>
    <w:p w:rsidR="00DA5C2C" w:rsidRPr="00AF76EB" w:rsidRDefault="00DA5C2C" w:rsidP="00F14028">
      <w:pPr>
        <w:jc w:val="both"/>
      </w:pPr>
      <w:r w:rsidRPr="00AF76EB">
        <w:t>1</w:t>
      </w:r>
      <w:r w:rsidRPr="00AF76EB">
        <w:rPr>
          <w:b/>
        </w:rPr>
        <w:t>. „</w:t>
      </w:r>
      <w:r w:rsidRPr="00AF76EB">
        <w:t>Аладин и летећићилим“ и „Таксиблуз“, 2.02.2019.</w:t>
      </w:r>
    </w:p>
    <w:p w:rsidR="00DA5C2C" w:rsidRPr="00AF76EB" w:rsidRDefault="00DA5C2C" w:rsidP="00F14028">
      <w:pPr>
        <w:jc w:val="both"/>
      </w:pPr>
      <w:r w:rsidRPr="00AF76EB">
        <w:t>2. „ПовратакМериПопинс“, 3.02.2019.</w:t>
      </w:r>
    </w:p>
    <w:p w:rsidR="00DA5C2C" w:rsidRPr="00AF76EB" w:rsidRDefault="00DA5C2C" w:rsidP="00F14028">
      <w:pPr>
        <w:jc w:val="both"/>
        <w:rPr>
          <w:lang/>
        </w:rPr>
      </w:pPr>
      <w:r w:rsidRPr="00AF76EB">
        <w:t>3. „Промилдокраја“, 21.02.</w:t>
      </w:r>
      <w:r w:rsidR="00A8114B" w:rsidRPr="00AF76EB">
        <w:rPr>
          <w:lang/>
        </w:rPr>
        <w:t>2019.</w:t>
      </w:r>
    </w:p>
    <w:p w:rsidR="00604777" w:rsidRPr="00AF76EB" w:rsidRDefault="00604777" w:rsidP="00F14028">
      <w:pPr>
        <w:jc w:val="both"/>
      </w:pPr>
      <w:r w:rsidRPr="00AF76EB">
        <w:t>4</w:t>
      </w:r>
      <w:r w:rsidR="007A78B5" w:rsidRPr="00AF76EB">
        <w:t>. „Какодадресиратесвогзмаја</w:t>
      </w:r>
      <w:r w:rsidRPr="00AF76EB">
        <w:t>“ иКап</w:t>
      </w:r>
      <w:r w:rsidR="007A78B5" w:rsidRPr="00AF76EB">
        <w:t>e</w:t>
      </w:r>
      <w:r w:rsidRPr="00AF76EB">
        <w:t>танМарвел“, 13.03.2019.</w:t>
      </w:r>
    </w:p>
    <w:p w:rsidR="00604777" w:rsidRPr="00AF76EB" w:rsidRDefault="001C36BC" w:rsidP="00F14028">
      <w:pPr>
        <w:jc w:val="both"/>
      </w:pPr>
      <w:r w:rsidRPr="00AF76EB">
        <w:t>5</w:t>
      </w:r>
      <w:r w:rsidR="00604777" w:rsidRPr="00AF76EB">
        <w:t>. Хуманитарнапројекцијафилма „Виидите, јанећу“, 24.03.2019.</w:t>
      </w:r>
    </w:p>
    <w:p w:rsidR="00604777" w:rsidRPr="00AF76EB" w:rsidRDefault="001C36BC" w:rsidP="00F14028">
      <w:pPr>
        <w:jc w:val="both"/>
      </w:pPr>
      <w:r w:rsidRPr="00AF76EB">
        <w:t>6</w:t>
      </w:r>
      <w:r w:rsidR="00604777" w:rsidRPr="00AF76EB">
        <w:t>. „Дамбо“ , 8.04.2019.</w:t>
      </w:r>
    </w:p>
    <w:p w:rsidR="00604777" w:rsidRPr="00AF76EB" w:rsidRDefault="001C36BC" w:rsidP="00F14028">
      <w:pPr>
        <w:jc w:val="both"/>
      </w:pPr>
      <w:r w:rsidRPr="00AF76EB">
        <w:t>7</w:t>
      </w:r>
      <w:r w:rsidR="00604777" w:rsidRPr="00AF76EB">
        <w:t>. „Осветници – крајигре“ и „Балканскамеђа“, 17. 05.2019.</w:t>
      </w:r>
    </w:p>
    <w:p w:rsidR="00DA5C2C" w:rsidRPr="00AF76EB" w:rsidRDefault="00DA5C2C" w:rsidP="00F14028">
      <w:pPr>
        <w:jc w:val="both"/>
      </w:pPr>
    </w:p>
    <w:p w:rsidR="00A10E4D" w:rsidRPr="00AF76EB" w:rsidRDefault="00A10E4D" w:rsidP="00F14028">
      <w:pPr>
        <w:jc w:val="both"/>
      </w:pPr>
    </w:p>
    <w:p w:rsidR="003B71A5" w:rsidRPr="00AF76EB" w:rsidRDefault="003B71A5" w:rsidP="00F14028">
      <w:pPr>
        <w:jc w:val="both"/>
        <w:rPr>
          <w:sz w:val="28"/>
          <w:szCs w:val="28"/>
          <w:lang/>
        </w:rPr>
      </w:pPr>
    </w:p>
    <w:p w:rsidR="003B71A5" w:rsidRPr="00AF76EB" w:rsidRDefault="003B71A5" w:rsidP="00F14028">
      <w:pPr>
        <w:jc w:val="both"/>
        <w:rPr>
          <w:b/>
          <w:sz w:val="28"/>
          <w:szCs w:val="28"/>
          <w:lang/>
        </w:rPr>
      </w:pPr>
    </w:p>
    <w:p w:rsidR="003B71A5" w:rsidRPr="00AF76EB" w:rsidRDefault="003B71A5" w:rsidP="00F14028">
      <w:pPr>
        <w:jc w:val="both"/>
        <w:rPr>
          <w:b/>
          <w:sz w:val="28"/>
          <w:szCs w:val="28"/>
          <w:lang/>
        </w:rPr>
      </w:pPr>
    </w:p>
    <w:p w:rsidR="00A10E4D" w:rsidRPr="00AF76EB" w:rsidRDefault="00633D83" w:rsidP="00F14028">
      <w:pPr>
        <w:jc w:val="both"/>
        <w:rPr>
          <w:b/>
          <w:sz w:val="28"/>
          <w:szCs w:val="28"/>
        </w:rPr>
      </w:pPr>
      <w:r w:rsidRPr="00AF76EB">
        <w:rPr>
          <w:b/>
          <w:sz w:val="28"/>
          <w:szCs w:val="28"/>
          <w:u w:val="single"/>
          <w:lang/>
        </w:rPr>
        <w:t xml:space="preserve">Филмски фестивал - </w:t>
      </w:r>
      <w:r w:rsidR="0074661C" w:rsidRPr="00AF76EB">
        <w:rPr>
          <w:b/>
          <w:sz w:val="28"/>
          <w:szCs w:val="28"/>
          <w:u w:val="single"/>
        </w:rPr>
        <w:t>Слободназона, од 27. маја  – 02</w:t>
      </w:r>
      <w:r w:rsidR="00A10E4D" w:rsidRPr="00AF76EB">
        <w:rPr>
          <w:b/>
          <w:sz w:val="28"/>
          <w:szCs w:val="28"/>
          <w:u w:val="single"/>
        </w:rPr>
        <w:t>. јуна 2019</w:t>
      </w:r>
      <w:r w:rsidR="00A10E4D" w:rsidRPr="00AF76EB">
        <w:rPr>
          <w:b/>
          <w:sz w:val="28"/>
          <w:szCs w:val="28"/>
        </w:rPr>
        <w:t xml:space="preserve">. </w:t>
      </w:r>
    </w:p>
    <w:p w:rsidR="00B93473" w:rsidRPr="00AF76EB" w:rsidRDefault="00B93473" w:rsidP="00F14028">
      <w:pPr>
        <w:jc w:val="both"/>
      </w:pPr>
    </w:p>
    <w:p w:rsidR="00A10E4D" w:rsidRPr="00AF76EB" w:rsidRDefault="00A10E4D" w:rsidP="00F14028">
      <w:pPr>
        <w:jc w:val="both"/>
      </w:pPr>
      <w:r w:rsidRPr="00AF76EB">
        <w:t xml:space="preserve">Игранифилм о рускомновомталасу - </w:t>
      </w:r>
      <w:r w:rsidRPr="00AF76EB">
        <w:rPr>
          <w:b/>
        </w:rPr>
        <w:t>"Лето",</w:t>
      </w:r>
      <w:r w:rsidRPr="00AF76EB">
        <w:t>којиосликаваљубав, бунт и рокенрол у социјалистичкомЛењинградуосамдесетих.</w:t>
      </w:r>
    </w:p>
    <w:p w:rsidR="00A10E4D" w:rsidRPr="00AF76EB" w:rsidRDefault="00A10E4D" w:rsidP="00F14028">
      <w:pPr>
        <w:jc w:val="both"/>
      </w:pPr>
      <w:r w:rsidRPr="00AF76EB">
        <w:t>Затимшведскидокументарац "</w:t>
      </w:r>
      <w:r w:rsidRPr="00AF76EB">
        <w:rPr>
          <w:b/>
        </w:rPr>
        <w:t>Бергман: годинаживота"</w:t>
      </w:r>
      <w:r w:rsidRPr="00AF76EB">
        <w:t xml:space="preserve"> о годиникадајеИмнгмарБергман, једаноднајгенијалнијихредитељасвихвременабио у замахусвојекаријере и снимиодваремекдела, а режираочетирипозоришнакомада. </w:t>
      </w:r>
    </w:p>
    <w:p w:rsidR="00A10E4D" w:rsidRPr="00AF76EB" w:rsidRDefault="00A10E4D" w:rsidP="00F14028">
      <w:pPr>
        <w:jc w:val="both"/>
      </w:pPr>
      <w:r w:rsidRPr="00AF76EB">
        <w:t>Јошједансветскихитјефилм</w:t>
      </w:r>
      <w:r w:rsidRPr="00AF76EB">
        <w:rPr>
          <w:b/>
        </w:rPr>
        <w:t>"Транзит"</w:t>
      </w:r>
      <w:r w:rsidRPr="00AF76EB">
        <w:t>најпознатијегнемачкогредитељаКристијанаПецолда, о избеглициизНемачкекојипреузимаидентитетубијеногфранцус</w:t>
      </w:r>
      <w:r w:rsidR="00BC7FF5" w:rsidRPr="00AF76EB">
        <w:t>когписца и покушавадапрона</w:t>
      </w:r>
      <w:r w:rsidR="00BC7FF5" w:rsidRPr="00AF76EB">
        <w:rPr>
          <w:lang/>
        </w:rPr>
        <w:t>ђе</w:t>
      </w:r>
      <w:r w:rsidRPr="00AF76EB">
        <w:t>његовужену.</w:t>
      </w:r>
    </w:p>
    <w:p w:rsidR="00A10E4D" w:rsidRPr="00AF76EB" w:rsidRDefault="00A10E4D" w:rsidP="00F14028">
      <w:pPr>
        <w:jc w:val="both"/>
      </w:pPr>
      <w:r w:rsidRPr="00AF76EB">
        <w:t>Затимигранифилм</w:t>
      </w:r>
      <w:r w:rsidRPr="00AF76EB">
        <w:rPr>
          <w:b/>
        </w:rPr>
        <w:t>"Капетан"</w:t>
      </w:r>
      <w:r w:rsidRPr="00AF76EB">
        <w:t>о  младомнемачкомвојникукоји у последњимданимаратапреузимаидентитетнацистичкогофицира и постајемонструознизлочинац</w:t>
      </w:r>
    </w:p>
    <w:p w:rsidR="00A10E4D" w:rsidRPr="00AF76EB" w:rsidRDefault="00A10E4D" w:rsidP="00F14028">
      <w:pPr>
        <w:jc w:val="both"/>
      </w:pPr>
      <w:r w:rsidRPr="00AF76EB">
        <w:t>Филмкојијенафестивалу у Канупроглашензадокументарацгодине и којијеосвојиоСрцеСарајевазанајбољидокументарнифилм. У питањујефилм</w:t>
      </w:r>
      <w:r w:rsidRPr="00AF76EB">
        <w:rPr>
          <w:b/>
        </w:rPr>
        <w:t>"Србенка"</w:t>
      </w:r>
      <w:r w:rsidRPr="00AF76EB">
        <w:t>НебојшеСлијепчевића, којијеосврћенадогађај 1991. кадаје у центруЗагребаубијенадванаестогодишњадевојчицасрпскенационалности.</w:t>
      </w:r>
    </w:p>
    <w:p w:rsidR="00A10E4D" w:rsidRPr="00AF76EB" w:rsidRDefault="00A10E4D" w:rsidP="00F14028">
      <w:pPr>
        <w:jc w:val="both"/>
      </w:pPr>
      <w:r w:rsidRPr="00AF76EB">
        <w:lastRenderedPageBreak/>
        <w:t>Истичесе и игранифилм</w:t>
      </w:r>
      <w:r w:rsidR="00871F5A" w:rsidRPr="00AF76EB">
        <w:rPr>
          <w:b/>
        </w:rPr>
        <w:t>Трилица</w:t>
      </w:r>
      <w:r w:rsidR="00871F5A" w:rsidRPr="00AF76EB">
        <w:rPr>
          <w:b/>
          <w:lang/>
        </w:rPr>
        <w:t>Џ</w:t>
      </w:r>
      <w:r w:rsidRPr="00AF76EB">
        <w:rPr>
          <w:b/>
        </w:rPr>
        <w:t>афараПанахија</w:t>
      </w:r>
      <w:r w:rsidRPr="00AF76EB">
        <w:t xml:space="preserve">, о младојИранкикојојродитељинедозвољавајудастудираглуму, већби у складусатрадицијомтребалодасеуда. </w:t>
      </w:r>
    </w:p>
    <w:p w:rsidR="00A10E4D" w:rsidRPr="00AF76EB" w:rsidRDefault="00A10E4D" w:rsidP="00F14028">
      <w:pPr>
        <w:jc w:val="both"/>
      </w:pPr>
      <w:r w:rsidRPr="00AF76EB">
        <w:t>Идеаланзамлађупублику (12+), али и заодраслејеигранифилм "</w:t>
      </w:r>
      <w:r w:rsidRPr="00AF76EB">
        <w:rPr>
          <w:b/>
        </w:rPr>
        <w:t>Најбољиортаци</w:t>
      </w:r>
      <w:r w:rsidRPr="00AF76EB">
        <w:t xml:space="preserve">" о Амберсонукојипомаженајпопуларнијемдечку у школидаосвојићеркуновогпрофесорафранцускогјезика. </w:t>
      </w:r>
    </w:p>
    <w:p w:rsidR="00A10E4D" w:rsidRPr="00AF76EB" w:rsidRDefault="00A10E4D" w:rsidP="00F14028">
      <w:pPr>
        <w:jc w:val="both"/>
      </w:pPr>
    </w:p>
    <w:p w:rsidR="00A10E4D" w:rsidRPr="00AF76EB" w:rsidRDefault="00A10E4D" w:rsidP="00F14028">
      <w:pPr>
        <w:jc w:val="both"/>
        <w:rPr>
          <w:b/>
        </w:rPr>
      </w:pPr>
    </w:p>
    <w:p w:rsidR="00B77852" w:rsidRPr="00AF76EB" w:rsidRDefault="00B77852" w:rsidP="00F14028">
      <w:pPr>
        <w:jc w:val="both"/>
        <w:rPr>
          <w:b/>
        </w:rPr>
      </w:pPr>
    </w:p>
    <w:p w:rsidR="00B77852" w:rsidRPr="00AF76EB" w:rsidRDefault="00B77852" w:rsidP="00F14028">
      <w:pPr>
        <w:jc w:val="both"/>
        <w:rPr>
          <w:b/>
        </w:rPr>
      </w:pPr>
    </w:p>
    <w:p w:rsidR="00871F5A" w:rsidRPr="00AF76EB" w:rsidRDefault="00871F5A" w:rsidP="00F14028">
      <w:pPr>
        <w:jc w:val="both"/>
        <w:rPr>
          <w:b/>
          <w:sz w:val="28"/>
          <w:szCs w:val="28"/>
          <w:u w:val="single"/>
          <w:lang/>
        </w:rPr>
      </w:pPr>
    </w:p>
    <w:p w:rsidR="00871F5A" w:rsidRPr="00AF76EB" w:rsidRDefault="00871F5A" w:rsidP="00F14028">
      <w:pPr>
        <w:jc w:val="both"/>
        <w:rPr>
          <w:b/>
          <w:sz w:val="28"/>
          <w:szCs w:val="28"/>
          <w:u w:val="single"/>
          <w:lang/>
        </w:rPr>
      </w:pPr>
    </w:p>
    <w:p w:rsidR="00871F5A" w:rsidRPr="00AF76EB" w:rsidRDefault="00871F5A" w:rsidP="00F14028">
      <w:pPr>
        <w:jc w:val="both"/>
        <w:rPr>
          <w:b/>
          <w:sz w:val="28"/>
          <w:szCs w:val="28"/>
          <w:u w:val="single"/>
          <w:lang/>
        </w:rPr>
      </w:pPr>
    </w:p>
    <w:p w:rsidR="00871F5A" w:rsidRPr="00AF76EB" w:rsidRDefault="00871F5A" w:rsidP="00F14028">
      <w:pPr>
        <w:jc w:val="both"/>
        <w:rPr>
          <w:b/>
          <w:sz w:val="28"/>
          <w:szCs w:val="28"/>
          <w:u w:val="single"/>
          <w:lang/>
        </w:rPr>
      </w:pPr>
    </w:p>
    <w:p w:rsidR="00871F5A" w:rsidRPr="00AF76EB" w:rsidRDefault="00871F5A" w:rsidP="00F14028">
      <w:pPr>
        <w:jc w:val="both"/>
        <w:rPr>
          <w:b/>
          <w:sz w:val="28"/>
          <w:szCs w:val="28"/>
          <w:u w:val="single"/>
          <w:lang/>
        </w:rPr>
      </w:pPr>
    </w:p>
    <w:p w:rsidR="00871F5A" w:rsidRPr="00AF76EB" w:rsidRDefault="00871F5A" w:rsidP="00F14028">
      <w:pPr>
        <w:jc w:val="both"/>
        <w:rPr>
          <w:b/>
          <w:sz w:val="28"/>
          <w:szCs w:val="28"/>
          <w:u w:val="single"/>
          <w:lang/>
        </w:rPr>
      </w:pPr>
    </w:p>
    <w:p w:rsidR="00B77852" w:rsidRPr="00AF76EB" w:rsidRDefault="007A78B5" w:rsidP="00F14028">
      <w:pPr>
        <w:jc w:val="both"/>
        <w:rPr>
          <w:b/>
          <w:sz w:val="28"/>
          <w:szCs w:val="28"/>
          <w:u w:val="single"/>
        </w:rPr>
      </w:pPr>
      <w:r w:rsidRPr="00AF76EB">
        <w:rPr>
          <w:b/>
          <w:sz w:val="28"/>
          <w:szCs w:val="28"/>
          <w:u w:val="single"/>
        </w:rPr>
        <w:t>T</w:t>
      </w:r>
      <w:r w:rsidRPr="00AF76EB">
        <w:rPr>
          <w:b/>
          <w:sz w:val="28"/>
          <w:szCs w:val="28"/>
          <w:u w:val="single"/>
          <w:lang/>
        </w:rPr>
        <w:t>рг слободе</w:t>
      </w:r>
      <w:r w:rsidR="00B77852" w:rsidRPr="00AF76EB">
        <w:rPr>
          <w:b/>
          <w:sz w:val="28"/>
          <w:szCs w:val="28"/>
          <w:u w:val="single"/>
        </w:rPr>
        <w:t>:</w:t>
      </w:r>
    </w:p>
    <w:p w:rsidR="00B77852" w:rsidRPr="00AF76EB" w:rsidRDefault="00B77852" w:rsidP="00F14028">
      <w:pPr>
        <w:jc w:val="both"/>
        <w:rPr>
          <w:b/>
        </w:rPr>
      </w:pPr>
    </w:p>
    <w:p w:rsidR="0065381D" w:rsidRPr="00AF76EB" w:rsidRDefault="007A78B5" w:rsidP="00F14028">
      <w:pPr>
        <w:jc w:val="both"/>
        <w:rPr>
          <w:lang/>
        </w:rPr>
      </w:pPr>
      <w:r w:rsidRPr="00AF76EB">
        <w:t>1. КонцертгрупеNajda&amp;Smak</w:t>
      </w:r>
      <w:r w:rsidR="0065381D" w:rsidRPr="00AF76EB">
        <w:t>Tribut</w:t>
      </w:r>
      <w:r w:rsidR="0065381D" w:rsidRPr="00AF76EB">
        <w:rPr>
          <w:lang/>
        </w:rPr>
        <w:t xml:space="preserve">е </w:t>
      </w:r>
      <w:r w:rsidR="0074661C" w:rsidRPr="00AF76EB">
        <w:t xml:space="preserve">– </w:t>
      </w:r>
      <w:r w:rsidR="00F450C2" w:rsidRPr="00AF76EB">
        <w:rPr>
          <w:lang/>
        </w:rPr>
        <w:t xml:space="preserve">предгрупа </w:t>
      </w:r>
      <w:r w:rsidR="0074661C" w:rsidRPr="00AF76EB">
        <w:t xml:space="preserve">Arhivskazabava, </w:t>
      </w:r>
    </w:p>
    <w:p w:rsidR="00B77852" w:rsidRPr="00AF76EB" w:rsidRDefault="0065381D" w:rsidP="00F14028">
      <w:pPr>
        <w:jc w:val="both"/>
        <w:rPr>
          <w:lang/>
        </w:rPr>
      </w:pPr>
      <w:r w:rsidRPr="00AF76EB">
        <w:rPr>
          <w:lang/>
        </w:rPr>
        <w:t xml:space="preserve">    (</w:t>
      </w:r>
      <w:r w:rsidR="00B77852" w:rsidRPr="00AF76EB">
        <w:t>6. април 2019.</w:t>
      </w:r>
      <w:r w:rsidRPr="00AF76EB">
        <w:rPr>
          <w:lang/>
        </w:rPr>
        <w:t>)</w:t>
      </w:r>
    </w:p>
    <w:p w:rsidR="00A10E4D" w:rsidRPr="00AF76EB" w:rsidRDefault="007A78B5" w:rsidP="00F14028">
      <w:pPr>
        <w:jc w:val="both"/>
        <w:rPr>
          <w:lang/>
        </w:rPr>
      </w:pPr>
      <w:r w:rsidRPr="00AF76EB">
        <w:t xml:space="preserve">2. КонцертХарисаЏиновића, </w:t>
      </w:r>
      <w:r w:rsidR="0065381D" w:rsidRPr="00AF76EB">
        <w:rPr>
          <w:lang/>
        </w:rPr>
        <w:t>(</w:t>
      </w:r>
      <w:r w:rsidRPr="00AF76EB">
        <w:rPr>
          <w:lang/>
        </w:rPr>
        <w:t>7</w:t>
      </w:r>
      <w:r w:rsidR="005B38DC" w:rsidRPr="00AF76EB">
        <w:t>. април 2019.</w:t>
      </w:r>
      <w:r w:rsidR="0065381D" w:rsidRPr="00AF76EB">
        <w:rPr>
          <w:lang/>
        </w:rPr>
        <w:t>)  - Дан општине Пожега</w:t>
      </w:r>
    </w:p>
    <w:p w:rsidR="00871F5A" w:rsidRPr="00AF76EB" w:rsidRDefault="00421257" w:rsidP="00F14028">
      <w:pPr>
        <w:jc w:val="both"/>
        <w:rPr>
          <w:lang/>
        </w:rPr>
      </w:pPr>
      <w:r w:rsidRPr="00AF76EB">
        <w:rPr>
          <w:lang/>
        </w:rPr>
        <w:t>3</w:t>
      </w:r>
      <w:r w:rsidR="00871F5A" w:rsidRPr="00AF76EB">
        <w:t xml:space="preserve">. </w:t>
      </w:r>
      <w:r w:rsidR="00871F5A" w:rsidRPr="00AF76EB">
        <w:rPr>
          <w:b/>
        </w:rPr>
        <w:t>Вечесрпске и рускекултур</w:t>
      </w:r>
      <w:r w:rsidR="00871F5A" w:rsidRPr="00AF76EB">
        <w:rPr>
          <w:b/>
          <w:lang/>
        </w:rPr>
        <w:t>е</w:t>
      </w:r>
      <w:r w:rsidR="00871F5A" w:rsidRPr="00AF76EB">
        <w:rPr>
          <w:lang/>
        </w:rPr>
        <w:t xml:space="preserve"> – гости ове међународне сарадње којом се највише поносимо, били су: фолклорни ансамбл</w:t>
      </w:r>
      <w:r w:rsidR="0074661C" w:rsidRPr="00AF76EB">
        <w:t xml:space="preserve"> „Че</w:t>
      </w:r>
      <w:r w:rsidR="00F450C2" w:rsidRPr="00AF76EB">
        <w:rPr>
          <w:lang/>
        </w:rPr>
        <w:t>рно</w:t>
      </w:r>
      <w:r w:rsidR="0074661C" w:rsidRPr="00AF76EB">
        <w:t>оземачка“ изВорњежа,</w:t>
      </w:r>
      <w:r w:rsidR="00871F5A" w:rsidRPr="00AF76EB">
        <w:rPr>
          <w:lang/>
        </w:rPr>
        <w:t xml:space="preserve"> као и 50 студената уз присуство неколико еминентних професора са престижног државног аграрног универзитета „Петар </w:t>
      </w:r>
      <w:r w:rsidR="00871F5A" w:rsidRPr="00AF76EB">
        <w:t xml:space="preserve"> I </w:t>
      </w:r>
      <w:r w:rsidR="00871F5A" w:rsidRPr="00AF76EB">
        <w:rPr>
          <w:lang/>
        </w:rPr>
        <w:t>Велики“ из Русије.</w:t>
      </w:r>
      <w:r w:rsidR="00A8114B" w:rsidRPr="00AF76EB">
        <w:rPr>
          <w:lang/>
        </w:rPr>
        <w:t xml:space="preserve"> Студенти су посетили Пожегу а уз помоћ пољопривредне школе „Љубо Мићић“ обезбедили смо им смештај.</w:t>
      </w:r>
    </w:p>
    <w:p w:rsidR="00B77852" w:rsidRPr="00AF76EB" w:rsidRDefault="00871F5A" w:rsidP="00F14028">
      <w:pPr>
        <w:jc w:val="both"/>
        <w:rPr>
          <w:lang/>
        </w:rPr>
      </w:pPr>
      <w:r w:rsidRPr="00AF76EB">
        <w:rPr>
          <w:lang/>
        </w:rPr>
        <w:t>На градском тргу уз младе Русе, наступили су и наши млади представници пожешке културе:</w:t>
      </w:r>
      <w:r w:rsidR="0074661C" w:rsidRPr="00AF76EB">
        <w:t>ОркестарБраћеИлић, ОркестарМајеИлић, 04</w:t>
      </w:r>
      <w:r w:rsidR="00B77852" w:rsidRPr="00AF76EB">
        <w:t>. јул. 2019.</w:t>
      </w:r>
    </w:p>
    <w:p w:rsidR="00330178" w:rsidRPr="00AF76EB" w:rsidRDefault="00421257" w:rsidP="00F14028">
      <w:pPr>
        <w:jc w:val="both"/>
      </w:pPr>
      <w:r w:rsidRPr="00AF76EB">
        <w:rPr>
          <w:lang/>
        </w:rPr>
        <w:t>4</w:t>
      </w:r>
      <w:r w:rsidR="005B38DC" w:rsidRPr="00AF76EB">
        <w:t>. „Културно</w:t>
      </w:r>
      <w:r w:rsidRPr="00AF76EB">
        <w:t xml:space="preserve">образовнисаборМилошВелики“ </w:t>
      </w:r>
      <w:r w:rsidRPr="00AF76EB">
        <w:rPr>
          <w:lang/>
        </w:rPr>
        <w:t>,</w:t>
      </w:r>
      <w:r w:rsidR="005B38DC" w:rsidRPr="00AF76EB">
        <w:t>квиззнања –</w:t>
      </w:r>
    </w:p>
    <w:p w:rsidR="00330178" w:rsidRPr="00AF76EB" w:rsidRDefault="005B38DC" w:rsidP="00F14028">
      <w:pPr>
        <w:jc w:val="both"/>
      </w:pPr>
      <w:r w:rsidRPr="00AF76EB">
        <w:t>такмичењетрипожешке</w:t>
      </w:r>
      <w:r w:rsidR="00871F5A" w:rsidRPr="00AF76EB">
        <w:rPr>
          <w:lang/>
        </w:rPr>
        <w:t xml:space="preserve">средње </w:t>
      </w:r>
      <w:r w:rsidRPr="00AF76EB">
        <w:t>школе</w:t>
      </w:r>
      <w:r w:rsidR="00330178" w:rsidRPr="00AF76EB">
        <w:t xml:space="preserve">, темаДинастијаОбреновића и  </w:t>
      </w:r>
    </w:p>
    <w:p w:rsidR="005B38DC" w:rsidRPr="00AF76EB" w:rsidRDefault="00330178" w:rsidP="00F14028">
      <w:pPr>
        <w:jc w:val="both"/>
      </w:pPr>
      <w:r w:rsidRPr="00AF76EB">
        <w:t>концертДаницеКрстић и Балканконцептбенда, 11. октобар 2019.</w:t>
      </w:r>
    </w:p>
    <w:p w:rsidR="00330178" w:rsidRPr="00AF76EB" w:rsidRDefault="00330178" w:rsidP="00F14028">
      <w:pPr>
        <w:jc w:val="both"/>
      </w:pPr>
    </w:p>
    <w:p w:rsidR="003B71A5" w:rsidRPr="00AF76EB" w:rsidRDefault="003B71A5" w:rsidP="00F14028">
      <w:pPr>
        <w:jc w:val="both"/>
        <w:rPr>
          <w:b/>
          <w:sz w:val="28"/>
          <w:szCs w:val="28"/>
          <w:u w:val="single"/>
          <w:lang/>
        </w:rPr>
      </w:pPr>
    </w:p>
    <w:p w:rsidR="003B71A5" w:rsidRPr="00AF76EB" w:rsidRDefault="003B71A5" w:rsidP="00F14028">
      <w:pPr>
        <w:jc w:val="both"/>
        <w:rPr>
          <w:b/>
          <w:sz w:val="28"/>
          <w:szCs w:val="28"/>
          <w:u w:val="single"/>
          <w:lang/>
        </w:rPr>
      </w:pPr>
    </w:p>
    <w:p w:rsidR="003B71A5" w:rsidRPr="00AF76EB" w:rsidRDefault="003B71A5" w:rsidP="00F14028">
      <w:pPr>
        <w:jc w:val="both"/>
        <w:rPr>
          <w:b/>
          <w:sz w:val="28"/>
          <w:szCs w:val="28"/>
          <w:u w:val="single"/>
          <w:lang/>
        </w:rPr>
      </w:pPr>
    </w:p>
    <w:p w:rsidR="00330178" w:rsidRPr="00AF76EB" w:rsidRDefault="007A78B5" w:rsidP="00F14028">
      <w:pPr>
        <w:jc w:val="both"/>
        <w:rPr>
          <w:b/>
          <w:sz w:val="28"/>
          <w:szCs w:val="28"/>
          <w:u w:val="single"/>
        </w:rPr>
      </w:pPr>
      <w:r w:rsidRPr="00AF76EB">
        <w:rPr>
          <w:b/>
          <w:sz w:val="28"/>
          <w:szCs w:val="28"/>
          <w:u w:val="single"/>
          <w:lang/>
        </w:rPr>
        <w:t>Спортска х</w:t>
      </w:r>
      <w:r w:rsidR="00330178" w:rsidRPr="00AF76EB">
        <w:rPr>
          <w:b/>
          <w:sz w:val="28"/>
          <w:szCs w:val="28"/>
          <w:u w:val="single"/>
        </w:rPr>
        <w:t>ала:</w:t>
      </w:r>
    </w:p>
    <w:p w:rsidR="00330178" w:rsidRPr="00AF76EB" w:rsidRDefault="00330178" w:rsidP="00F14028">
      <w:pPr>
        <w:jc w:val="both"/>
        <w:rPr>
          <w:b/>
          <w:u w:val="single"/>
        </w:rPr>
      </w:pPr>
    </w:p>
    <w:p w:rsidR="00330178" w:rsidRPr="00AF76EB" w:rsidRDefault="00330178" w:rsidP="00F14028">
      <w:pPr>
        <w:jc w:val="both"/>
      </w:pPr>
      <w:r w:rsidRPr="00AF76EB">
        <w:t>1. Децифест</w:t>
      </w:r>
      <w:r w:rsidR="00871F5A" w:rsidRPr="00AF76EB">
        <w:rPr>
          <w:lang/>
        </w:rPr>
        <w:t xml:space="preserve"> (пожеши дечији фестивал)</w:t>
      </w:r>
      <w:r w:rsidRPr="00AF76EB">
        <w:t>, Хаосаниматори, 16. децембар 2019.</w:t>
      </w:r>
    </w:p>
    <w:p w:rsidR="00330178" w:rsidRPr="00AF76EB" w:rsidRDefault="00330178" w:rsidP="00F14028">
      <w:pPr>
        <w:jc w:val="both"/>
      </w:pPr>
    </w:p>
    <w:p w:rsidR="003B71A5" w:rsidRPr="00AF76EB" w:rsidRDefault="003B71A5" w:rsidP="00F14028">
      <w:pPr>
        <w:jc w:val="both"/>
        <w:rPr>
          <w:b/>
          <w:u w:val="single"/>
          <w:lang/>
        </w:rPr>
      </w:pPr>
    </w:p>
    <w:p w:rsidR="00330178" w:rsidRPr="00AF76EB" w:rsidRDefault="007A78B5" w:rsidP="00F14028">
      <w:pPr>
        <w:jc w:val="both"/>
        <w:rPr>
          <w:b/>
          <w:sz w:val="28"/>
          <w:szCs w:val="28"/>
          <w:u w:val="single"/>
        </w:rPr>
      </w:pPr>
      <w:r w:rsidRPr="00AF76EB">
        <w:rPr>
          <w:b/>
          <w:sz w:val="28"/>
          <w:szCs w:val="28"/>
          <w:u w:val="single"/>
          <w:lang/>
        </w:rPr>
        <w:t>Градски б</w:t>
      </w:r>
      <w:r w:rsidR="00330178" w:rsidRPr="00AF76EB">
        <w:rPr>
          <w:b/>
          <w:sz w:val="28"/>
          <w:szCs w:val="28"/>
          <w:u w:val="single"/>
        </w:rPr>
        <w:t>азен:</w:t>
      </w:r>
    </w:p>
    <w:p w:rsidR="00330178" w:rsidRPr="00AF76EB" w:rsidRDefault="00330178" w:rsidP="00F14028">
      <w:pPr>
        <w:jc w:val="both"/>
        <w:rPr>
          <w:b/>
          <w:u w:val="single"/>
        </w:rPr>
      </w:pPr>
    </w:p>
    <w:p w:rsidR="00871F5A" w:rsidRPr="00AF76EB" w:rsidRDefault="00871F5A" w:rsidP="00F14028">
      <w:pPr>
        <w:jc w:val="both"/>
        <w:rPr>
          <w:lang/>
        </w:rPr>
      </w:pPr>
      <w:r w:rsidRPr="00AF76EB">
        <w:rPr>
          <w:lang/>
        </w:rPr>
        <w:t>1</w:t>
      </w:r>
      <w:r w:rsidR="00330178" w:rsidRPr="00AF76EB">
        <w:t>. Позоришнапредс</w:t>
      </w:r>
      <w:r w:rsidR="0065381D" w:rsidRPr="00AF76EB">
        <w:t>тава</w:t>
      </w:r>
      <w:r w:rsidRPr="00AF76EB">
        <w:rPr>
          <w:lang/>
        </w:rPr>
        <w:t xml:space="preserve"> за децу - </w:t>
      </w:r>
      <w:r w:rsidR="0065381D" w:rsidRPr="00AF76EB">
        <w:t xml:space="preserve"> „Маштошумскепиталице“, </w:t>
      </w:r>
    </w:p>
    <w:p w:rsidR="00330178" w:rsidRPr="00AF76EB" w:rsidRDefault="00871F5A" w:rsidP="00F14028">
      <w:pPr>
        <w:jc w:val="both"/>
      </w:pPr>
      <w:r w:rsidRPr="00AF76EB">
        <w:rPr>
          <w:lang/>
        </w:rPr>
        <w:t xml:space="preserve">2. Дневна журка за све посетиоце - </w:t>
      </w:r>
      <w:r w:rsidR="0065381D" w:rsidRPr="00AF76EB">
        <w:rPr>
          <w:lang/>
        </w:rPr>
        <w:t xml:space="preserve">диск џокеј </w:t>
      </w:r>
      <w:r w:rsidR="00330178" w:rsidRPr="00AF76EB">
        <w:t xml:space="preserve">Гишка, </w:t>
      </w:r>
    </w:p>
    <w:p w:rsidR="00330178" w:rsidRPr="00AF76EB" w:rsidRDefault="00330178" w:rsidP="00F14028">
      <w:pPr>
        <w:jc w:val="both"/>
      </w:pPr>
      <w:r w:rsidRPr="00AF76EB">
        <w:lastRenderedPageBreak/>
        <w:t xml:space="preserve">    27.7.2019.</w:t>
      </w:r>
    </w:p>
    <w:p w:rsidR="00D616E8" w:rsidRPr="00AF76EB" w:rsidRDefault="00D616E8" w:rsidP="00F14028">
      <w:pPr>
        <w:jc w:val="both"/>
        <w:rPr>
          <w:lang/>
        </w:rPr>
      </w:pPr>
      <w:r w:rsidRPr="00AF76EB">
        <w:rPr>
          <w:lang/>
        </w:rPr>
        <w:t>3. Осликавање мурала на зиду Градског базена – уметнице: Марија Сарван и Александра Симовић</w:t>
      </w:r>
    </w:p>
    <w:p w:rsidR="00D616E8" w:rsidRPr="00AF76EB" w:rsidRDefault="00D616E8" w:rsidP="00F14028">
      <w:pPr>
        <w:jc w:val="both"/>
      </w:pPr>
    </w:p>
    <w:p w:rsidR="00B77852" w:rsidRPr="00AF76EB" w:rsidRDefault="00B77852" w:rsidP="00F14028">
      <w:pPr>
        <w:jc w:val="both"/>
        <w:rPr>
          <w:lang/>
        </w:rPr>
      </w:pPr>
    </w:p>
    <w:p w:rsidR="00633D83" w:rsidRPr="00AF76EB" w:rsidRDefault="00633D83" w:rsidP="00F14028">
      <w:pPr>
        <w:jc w:val="both"/>
        <w:rPr>
          <w:lang/>
        </w:rPr>
      </w:pPr>
    </w:p>
    <w:p w:rsidR="00871F5A" w:rsidRPr="00AF76EB" w:rsidRDefault="00871F5A" w:rsidP="00F14028">
      <w:pPr>
        <w:jc w:val="both"/>
        <w:rPr>
          <w:b/>
          <w:sz w:val="32"/>
          <w:szCs w:val="32"/>
          <w:lang/>
        </w:rPr>
      </w:pPr>
    </w:p>
    <w:p w:rsidR="00871F5A" w:rsidRPr="00AF76EB" w:rsidRDefault="00871F5A" w:rsidP="00F14028">
      <w:pPr>
        <w:jc w:val="both"/>
        <w:rPr>
          <w:b/>
          <w:sz w:val="32"/>
          <w:szCs w:val="32"/>
          <w:lang/>
        </w:rPr>
      </w:pPr>
    </w:p>
    <w:p w:rsidR="00871F5A" w:rsidRPr="00AF76EB" w:rsidRDefault="00871F5A" w:rsidP="00F14028">
      <w:pPr>
        <w:jc w:val="both"/>
        <w:rPr>
          <w:b/>
          <w:sz w:val="32"/>
          <w:szCs w:val="32"/>
          <w:lang/>
        </w:rPr>
      </w:pPr>
    </w:p>
    <w:p w:rsidR="00871F5A" w:rsidRPr="00AF76EB" w:rsidRDefault="00871F5A" w:rsidP="00F14028">
      <w:pPr>
        <w:jc w:val="both"/>
        <w:rPr>
          <w:b/>
          <w:sz w:val="32"/>
          <w:szCs w:val="32"/>
          <w:lang/>
        </w:rPr>
      </w:pPr>
    </w:p>
    <w:p w:rsidR="00633D83" w:rsidRPr="00AF76EB" w:rsidRDefault="00633D83" w:rsidP="00F14028">
      <w:pPr>
        <w:jc w:val="center"/>
        <w:rPr>
          <w:b/>
          <w:sz w:val="32"/>
          <w:szCs w:val="32"/>
          <w:lang/>
        </w:rPr>
      </w:pPr>
      <w:r w:rsidRPr="00AF76EB">
        <w:rPr>
          <w:b/>
          <w:sz w:val="32"/>
          <w:szCs w:val="32"/>
          <w:lang/>
        </w:rPr>
        <w:t>СПОРТ</w:t>
      </w:r>
    </w:p>
    <w:p w:rsidR="00633D83" w:rsidRPr="00AF76EB" w:rsidRDefault="00633D83" w:rsidP="00F14028">
      <w:pPr>
        <w:jc w:val="both"/>
        <w:rPr>
          <w:u w:val="single"/>
          <w:lang/>
        </w:rPr>
      </w:pPr>
    </w:p>
    <w:p w:rsidR="00633D83" w:rsidRPr="00AF76EB" w:rsidRDefault="00633D83" w:rsidP="00F14028">
      <w:pPr>
        <w:jc w:val="both"/>
        <w:rPr>
          <w:u w:val="single"/>
          <w:lang/>
        </w:rPr>
      </w:pPr>
    </w:p>
    <w:p w:rsidR="00633D83" w:rsidRPr="00AF76EB" w:rsidRDefault="00633D83" w:rsidP="00F14028">
      <w:pPr>
        <w:jc w:val="both"/>
        <w:rPr>
          <w:u w:val="single"/>
          <w:lang/>
        </w:rPr>
      </w:pPr>
      <w:r w:rsidRPr="00AF76EB">
        <w:rPr>
          <w:b/>
          <w:u w:val="single"/>
          <w:lang/>
        </w:rPr>
        <w:t>ИЗВЕШТАЈ О РАДУ СПОРТСКЕ ХАЛЕ</w:t>
      </w:r>
    </w:p>
    <w:p w:rsidR="00633D83" w:rsidRPr="00AF76EB" w:rsidRDefault="00633D83" w:rsidP="00F14028">
      <w:pPr>
        <w:jc w:val="both"/>
        <w:rPr>
          <w:lang/>
        </w:rPr>
      </w:pPr>
    </w:p>
    <w:p w:rsidR="00633D83" w:rsidRPr="00AF76EB" w:rsidRDefault="00633D83" w:rsidP="00F14028">
      <w:pPr>
        <w:jc w:val="both"/>
        <w:rPr>
          <w:lang/>
        </w:rPr>
      </w:pPr>
      <w:r w:rsidRPr="00AF76EB">
        <w:rPr>
          <w:lang/>
        </w:rPr>
        <w:t>У току 2019. године су реализоване све планиране</w:t>
      </w:r>
      <w:r w:rsidR="00F14028" w:rsidRPr="00AF76EB">
        <w:rPr>
          <w:lang/>
        </w:rPr>
        <w:t xml:space="preserve"> програмске активности везане  </w:t>
      </w:r>
      <w:r w:rsidRPr="00AF76EB">
        <w:rPr>
          <w:lang/>
        </w:rPr>
        <w:t>за рад клубова и осталих корисника Спортске хале.</w:t>
      </w:r>
    </w:p>
    <w:p w:rsidR="00633D83" w:rsidRPr="00AF76EB" w:rsidRDefault="00633D83" w:rsidP="00F14028">
      <w:pPr>
        <w:jc w:val="both"/>
        <w:rPr>
          <w:lang/>
        </w:rPr>
      </w:pPr>
      <w:r w:rsidRPr="00AF76EB">
        <w:rPr>
          <w:lang/>
        </w:rPr>
        <w:t>Попуњеност термина је била максимална тако да поред одржавања тренинга и одигравања утакмица свих спортских клубова који су корисници спортске хале, термине у хали су користили и рекреативци, пре свега мали фудбал, али и рекреативци корисници мале сале, као сто су плесне групе, КУД и многи други.</w:t>
      </w:r>
    </w:p>
    <w:p w:rsidR="00633D83" w:rsidRPr="00AF76EB" w:rsidRDefault="00633D83" w:rsidP="00F14028">
      <w:pPr>
        <w:jc w:val="both"/>
        <w:rPr>
          <w:lang/>
        </w:rPr>
      </w:pPr>
      <w:r w:rsidRPr="00AF76EB">
        <w:rPr>
          <w:lang/>
        </w:rPr>
        <w:t>Такође у Спортској хали је одржан већи број спортских турнира почев од традиционалног Божићног турнира у малом фудбалу у организацији ОФК Пожега, турнира млађих категорија ФК Слога, где су у оба случаја биле присутне екипе из целе Србије.</w:t>
      </w:r>
    </w:p>
    <w:p w:rsidR="00633D83" w:rsidRPr="00AF76EB" w:rsidRDefault="00633D83" w:rsidP="00F14028">
      <w:pPr>
        <w:jc w:val="both"/>
        <w:rPr>
          <w:lang/>
        </w:rPr>
      </w:pPr>
      <w:r w:rsidRPr="00AF76EB">
        <w:rPr>
          <w:lang/>
        </w:rPr>
        <w:t>Од лета 2019. године промењена је пракса да спортска хала у летњим месецима буде затворена па је током месеца јула и августа организован велики број кампова где смо поред спортиста из наше земље имали на припремама кошаркашке клубове из Швајцарске, Турске и Словеније. Упоредо са тим, имали смо и радове на уређењу свлачионица и мокрих чворова, као и делими</w:t>
      </w:r>
      <w:r w:rsidR="00F14028" w:rsidRPr="00AF76EB">
        <w:rPr>
          <w:lang/>
        </w:rPr>
        <w:t xml:space="preserve">чне замене светиљки новијим </w:t>
      </w:r>
      <w:r w:rsidRPr="00AF76EB">
        <w:rPr>
          <w:lang/>
        </w:rPr>
        <w:t xml:space="preserve">изворима </w:t>
      </w:r>
      <w:r w:rsidR="00F14028" w:rsidRPr="00AF76EB">
        <w:rPr>
          <w:lang/>
        </w:rPr>
        <w:t xml:space="preserve">лед </w:t>
      </w:r>
      <w:r w:rsidRPr="00AF76EB">
        <w:rPr>
          <w:lang/>
        </w:rPr>
        <w:t>светла.</w:t>
      </w:r>
    </w:p>
    <w:p w:rsidR="00633D83" w:rsidRPr="00AF76EB" w:rsidRDefault="00633D83" w:rsidP="00F14028">
      <w:pPr>
        <w:jc w:val="both"/>
        <w:rPr>
          <w:b/>
          <w:lang/>
        </w:rPr>
      </w:pPr>
    </w:p>
    <w:p w:rsidR="00633D83" w:rsidRPr="00AF76EB" w:rsidRDefault="00633D83" w:rsidP="00F14028">
      <w:pPr>
        <w:jc w:val="both"/>
        <w:rPr>
          <w:b/>
          <w:u w:val="single"/>
          <w:lang/>
        </w:rPr>
      </w:pPr>
      <w:r w:rsidRPr="00AF76EB">
        <w:rPr>
          <w:b/>
          <w:u w:val="single"/>
          <w:lang/>
        </w:rPr>
        <w:t>ИЗВЕШТАЈ О РАДУ ГРАДСКОГ БАЗЕНА</w:t>
      </w:r>
    </w:p>
    <w:p w:rsidR="00871F5A" w:rsidRPr="00AF76EB" w:rsidRDefault="00871F5A" w:rsidP="00F14028">
      <w:pPr>
        <w:jc w:val="both"/>
        <w:rPr>
          <w:lang/>
        </w:rPr>
      </w:pPr>
    </w:p>
    <w:p w:rsidR="00871F5A" w:rsidRPr="00AF76EB" w:rsidRDefault="00871F5A" w:rsidP="00F14028">
      <w:pPr>
        <w:jc w:val="both"/>
        <w:rPr>
          <w:lang/>
        </w:rPr>
      </w:pPr>
    </w:p>
    <w:p w:rsidR="00633D83" w:rsidRPr="00AF76EB" w:rsidRDefault="00633D83" w:rsidP="00F14028">
      <w:pPr>
        <w:jc w:val="both"/>
        <w:rPr>
          <w:lang/>
        </w:rPr>
      </w:pPr>
      <w:r w:rsidRPr="00AF76EB">
        <w:rPr>
          <w:lang/>
        </w:rPr>
        <w:t>Градски базен у Пожеги је изграђен 1977. године и представља једну од омиљених локација Пожежана, али и гостију који посете Пожегу. Налази се на изузетној локацији, издигнут изнад пута са погледом на град и околину окружен боровом шумом која пружа пријатну хладовину и током највећих врућина.</w:t>
      </w:r>
    </w:p>
    <w:p w:rsidR="00633D83" w:rsidRPr="00AF76EB" w:rsidRDefault="00633D83" w:rsidP="00F14028">
      <w:pPr>
        <w:jc w:val="both"/>
        <w:rPr>
          <w:lang/>
        </w:rPr>
      </w:pPr>
      <w:r w:rsidRPr="00AF76EB">
        <w:rPr>
          <w:lang/>
        </w:rPr>
        <w:t xml:space="preserve">Базен са својим олимпијским димензијама 50x25 метара и дубинама од 130 и 180 цм пружа идеалне услове, како за оне који га посећују због пливања, тако и за оне који воле да потраже спас од врућина, а поготову за оне </w:t>
      </w:r>
      <w:r w:rsidR="00A8114B" w:rsidRPr="00AF76EB">
        <w:rPr>
          <w:lang/>
        </w:rPr>
        <w:t>најмлађе који уживају у играма на</w:t>
      </w:r>
      <w:r w:rsidRPr="00AF76EB">
        <w:rPr>
          <w:lang/>
        </w:rPr>
        <w:t xml:space="preserve"> води.</w:t>
      </w:r>
    </w:p>
    <w:p w:rsidR="00633D83" w:rsidRPr="00AF76EB" w:rsidRDefault="00633D83" w:rsidP="00F14028">
      <w:pPr>
        <w:jc w:val="both"/>
        <w:rPr>
          <w:lang/>
        </w:rPr>
      </w:pPr>
      <w:r w:rsidRPr="00AF76EB">
        <w:rPr>
          <w:lang/>
        </w:rPr>
        <w:t>Може се рећи да је сезона купања на Градском базену 2019. године била најуспешнија до сада. Званично је отворена 20.јуна и трајала је до 31. августа. И поред променљивог времена има ли смо преко 60 радних дана у којима су посетиоци из Пожеге и околних места могли да користе све садржаје које базен пружа.</w:t>
      </w:r>
    </w:p>
    <w:p w:rsidR="00633D83" w:rsidRPr="00AF76EB" w:rsidRDefault="00633D83" w:rsidP="00F14028">
      <w:pPr>
        <w:jc w:val="both"/>
        <w:rPr>
          <w:lang/>
        </w:rPr>
      </w:pPr>
      <w:r w:rsidRPr="00AF76EB">
        <w:rPr>
          <w:lang/>
        </w:rPr>
        <w:lastRenderedPageBreak/>
        <w:t>Такође, у сарадњи са Туристичком организацијом регије Западне Србије на платоу поред базена изграђене су три „печурке“ односно на</w:t>
      </w:r>
      <w:r w:rsidR="00F14028" w:rsidRPr="00AF76EB">
        <w:rPr>
          <w:lang/>
        </w:rPr>
        <w:t>д</w:t>
      </w:r>
      <w:r w:rsidRPr="00AF76EB">
        <w:rPr>
          <w:lang/>
        </w:rPr>
        <w:t xml:space="preserve">стрешнице које представњају садржај </w:t>
      </w:r>
      <w:r w:rsidR="00F14028" w:rsidRPr="00AF76EB">
        <w:rPr>
          <w:lang/>
        </w:rPr>
        <w:t xml:space="preserve">који </w:t>
      </w:r>
      <w:r w:rsidRPr="00AF76EB">
        <w:rPr>
          <w:lang/>
        </w:rPr>
        <w:t xml:space="preserve">свакако употпуњује целокупну понуду. </w:t>
      </w:r>
    </w:p>
    <w:p w:rsidR="00633D83" w:rsidRPr="00AF76EB" w:rsidRDefault="00633D83" w:rsidP="00F14028">
      <w:pPr>
        <w:jc w:val="both"/>
        <w:rPr>
          <w:lang/>
        </w:rPr>
      </w:pPr>
      <w:r w:rsidRPr="00AF76EB">
        <w:rPr>
          <w:lang/>
        </w:rPr>
        <w:t xml:space="preserve">Током </w:t>
      </w:r>
      <w:r w:rsidR="00A8114B" w:rsidRPr="00AF76EB">
        <w:rPr>
          <w:lang/>
        </w:rPr>
        <w:t xml:space="preserve">скоро </w:t>
      </w:r>
      <w:r w:rsidRPr="00AF76EB">
        <w:rPr>
          <w:lang/>
        </w:rPr>
        <w:t>три месеца трајања сезоне организован је велики број дешавања која су имала за циљ да анимирају све посетиоце и пруже им комплетан угођај. Треба истаћи да је том приликом организована и представа за децу на платоу поред базена што је био јединствен случај да малишани могу да гледају  представу из воде. За оне старије организована су ноћна купања и свирке, али и турнир у одбојци на песку који је окупио велики број учесника.</w:t>
      </w:r>
    </w:p>
    <w:p w:rsidR="00633D83" w:rsidRPr="00AF76EB" w:rsidRDefault="00633D83" w:rsidP="00F14028">
      <w:pPr>
        <w:jc w:val="both"/>
        <w:rPr>
          <w:lang/>
        </w:rPr>
      </w:pPr>
      <w:r w:rsidRPr="00AF76EB">
        <w:rPr>
          <w:lang/>
        </w:rPr>
        <w:t>Исправност воде у базену је током целе сезоне била беспрекорна што показују извештаји Завода за јавно здравље из Ужица на основу редовног седмичног узорковања.</w:t>
      </w:r>
    </w:p>
    <w:p w:rsidR="00633D83" w:rsidRPr="00AF76EB" w:rsidRDefault="00633D83" w:rsidP="00F14028">
      <w:pPr>
        <w:jc w:val="both"/>
        <w:rPr>
          <w:lang/>
        </w:rPr>
      </w:pPr>
      <w:r w:rsidRPr="00AF76EB">
        <w:rPr>
          <w:lang/>
        </w:rPr>
        <w:t>Гледајући са аспекта безбедности, након расписане јавне набавке склопљен је уговор за КБС „Соко“ о спасилачком обезбеђењу купалишт</w:t>
      </w:r>
      <w:r w:rsidR="00A8114B" w:rsidRPr="00AF76EB">
        <w:rPr>
          <w:lang/>
        </w:rPr>
        <w:t>а којим је дефинисано да извршила</w:t>
      </w:r>
      <w:r w:rsidRPr="00AF76EB">
        <w:rPr>
          <w:lang/>
        </w:rPr>
        <w:t xml:space="preserve">ц </w:t>
      </w:r>
      <w:r w:rsidR="00BC7FF5" w:rsidRPr="00AF76EB">
        <w:rPr>
          <w:lang/>
        </w:rPr>
        <w:t>посла обезбеди базу од 5 спасил</w:t>
      </w:r>
      <w:r w:rsidRPr="00AF76EB">
        <w:rPr>
          <w:lang/>
        </w:rPr>
        <w:t>аца чију бројност присуства на базену одређује ситуација у складу са временским приликама и бројем посетилаца. Припадници спасилачке службе су свој посао обавили крајње професионално и коректно тако да су, поред стандардног осматрања купалишта и спремности на рекацију у случају незгоде, помагали и у одржавању реда на базену. Када су у питању повреде посетилаца, оне су биле миним</w:t>
      </w:r>
      <w:r w:rsidR="00F14028" w:rsidRPr="00AF76EB">
        <w:rPr>
          <w:lang/>
        </w:rPr>
        <w:t xml:space="preserve">алне и сводиле су се на ситне огреботине </w:t>
      </w:r>
      <w:r w:rsidRPr="00AF76EB">
        <w:rPr>
          <w:lang/>
        </w:rPr>
        <w:t>млађих посетилаца које су настале приликом падова на клизавом делу око базена а проузроковане непримерним понашањем самих посетилаца</w:t>
      </w:r>
      <w:r w:rsidR="00A8114B" w:rsidRPr="00AF76EB">
        <w:rPr>
          <w:lang/>
        </w:rPr>
        <w:t>,</w:t>
      </w:r>
      <w:r w:rsidRPr="00AF76EB">
        <w:rPr>
          <w:lang/>
        </w:rPr>
        <w:t xml:space="preserve"> које су припадници спасилачке службе свели на минимум сталним опомињањем.</w:t>
      </w:r>
    </w:p>
    <w:p w:rsidR="00633D83" w:rsidRPr="00AF76EB" w:rsidRDefault="00633D83" w:rsidP="00F14028">
      <w:pPr>
        <w:jc w:val="both"/>
      </w:pPr>
      <w:r w:rsidRPr="00AF76EB">
        <w:rPr>
          <w:lang/>
        </w:rPr>
        <w:t>У сарадњи са спасилачком службом организована је бесплатна школа пливања кроз коју је прошло преко 50 малишана што представља податак вредан пажње.</w:t>
      </w:r>
    </w:p>
    <w:p w:rsidR="00C31156" w:rsidRPr="00AF76EB" w:rsidRDefault="00C31156" w:rsidP="00F14028">
      <w:pPr>
        <w:jc w:val="both"/>
      </w:pPr>
    </w:p>
    <w:p w:rsidR="00C31156" w:rsidRPr="00AF76EB" w:rsidRDefault="00C31156" w:rsidP="00F14028">
      <w:pPr>
        <w:jc w:val="both"/>
      </w:pPr>
    </w:p>
    <w:p w:rsidR="00C31156" w:rsidRPr="00AF76EB" w:rsidRDefault="00C31156" w:rsidP="00F14028">
      <w:pPr>
        <w:jc w:val="both"/>
        <w:rPr>
          <w:b/>
          <w:sz w:val="28"/>
          <w:szCs w:val="28"/>
          <w:u w:val="single"/>
          <w:lang/>
        </w:rPr>
      </w:pPr>
      <w:r w:rsidRPr="00AF76EB">
        <w:rPr>
          <w:b/>
          <w:sz w:val="28"/>
          <w:szCs w:val="28"/>
          <w:u w:val="single"/>
          <w:lang/>
        </w:rPr>
        <w:t>Трг слободе</w:t>
      </w:r>
    </w:p>
    <w:p w:rsidR="00C31156" w:rsidRPr="00AF76EB" w:rsidRDefault="00C31156" w:rsidP="00F14028">
      <w:pPr>
        <w:jc w:val="both"/>
        <w:rPr>
          <w:b/>
          <w:sz w:val="28"/>
          <w:szCs w:val="28"/>
          <w:u w:val="single"/>
          <w:lang/>
        </w:rPr>
      </w:pPr>
    </w:p>
    <w:p w:rsidR="00C31156" w:rsidRPr="00AF76EB" w:rsidRDefault="00C31156" w:rsidP="00F14028">
      <w:pPr>
        <w:jc w:val="both"/>
        <w:rPr>
          <w:lang/>
        </w:rPr>
      </w:pPr>
      <w:r w:rsidRPr="00AF76EB">
        <w:rPr>
          <w:lang/>
        </w:rPr>
        <w:t>На Тргу слободе је први пут у Пожеги организовано клизалиште</w:t>
      </w:r>
      <w:r w:rsidR="00634F9E" w:rsidRPr="00AF76EB">
        <w:rPr>
          <w:lang/>
        </w:rPr>
        <w:t xml:space="preserve"> за децу и младе. Ова забавно-рекреативна </w:t>
      </w:r>
      <w:r w:rsidRPr="00AF76EB">
        <w:rPr>
          <w:lang/>
        </w:rPr>
        <w:t>активност је у почетку окупила велики број корисника, али након неког времена заинтересованост је драстично опала. Уговор са понуђачем је споразумно раскинут, а део средстава је враћен у општински буџет.</w:t>
      </w:r>
    </w:p>
    <w:p w:rsidR="00064871" w:rsidRPr="00AF76EB" w:rsidRDefault="00064871" w:rsidP="00F14028">
      <w:pPr>
        <w:jc w:val="both"/>
        <w:rPr>
          <w:lang/>
        </w:rPr>
      </w:pPr>
    </w:p>
    <w:p w:rsidR="00064871" w:rsidRPr="00AF76EB" w:rsidRDefault="00064871" w:rsidP="00F14028">
      <w:pPr>
        <w:jc w:val="both"/>
        <w:rPr>
          <w:lang/>
        </w:rPr>
      </w:pPr>
      <w:bookmarkStart w:id="0" w:name="_GoBack"/>
      <w:bookmarkEnd w:id="0"/>
    </w:p>
    <w:p w:rsidR="00064871" w:rsidRPr="00AF76EB" w:rsidRDefault="00064871" w:rsidP="00F14028">
      <w:pPr>
        <w:jc w:val="both"/>
        <w:rPr>
          <w:lang/>
        </w:rPr>
      </w:pPr>
    </w:p>
    <w:p w:rsidR="00064871" w:rsidRPr="00AF76EB" w:rsidRDefault="00064871" w:rsidP="00F14028">
      <w:pPr>
        <w:jc w:val="both"/>
        <w:rPr>
          <w:lang/>
        </w:rPr>
      </w:pPr>
    </w:p>
    <w:p w:rsidR="00064871" w:rsidRPr="00AF76EB" w:rsidRDefault="00BC7FF5" w:rsidP="00905E62">
      <w:pPr>
        <w:jc w:val="center"/>
        <w:rPr>
          <w:b/>
          <w:sz w:val="28"/>
          <w:szCs w:val="28"/>
          <w:lang/>
        </w:rPr>
      </w:pPr>
      <w:r w:rsidRPr="00AF76EB">
        <w:rPr>
          <w:b/>
          <w:sz w:val="28"/>
          <w:szCs w:val="28"/>
          <w:lang/>
        </w:rPr>
        <w:t>Напомена:</w:t>
      </w:r>
    </w:p>
    <w:p w:rsidR="00BC7FF5" w:rsidRPr="00AF76EB" w:rsidRDefault="00BC7FF5" w:rsidP="00F14028">
      <w:pPr>
        <w:jc w:val="both"/>
        <w:rPr>
          <w:b/>
          <w:sz w:val="28"/>
          <w:szCs w:val="28"/>
          <w:lang/>
        </w:rPr>
      </w:pPr>
    </w:p>
    <w:p w:rsidR="00BC7FF5" w:rsidRPr="00AF76EB" w:rsidRDefault="00BC7FF5" w:rsidP="00F14028">
      <w:pPr>
        <w:jc w:val="both"/>
        <w:rPr>
          <w:sz w:val="22"/>
          <w:szCs w:val="22"/>
          <w:lang/>
        </w:rPr>
      </w:pPr>
      <w:r w:rsidRPr="00AF76EB">
        <w:rPr>
          <w:sz w:val="22"/>
          <w:szCs w:val="22"/>
          <w:lang/>
        </w:rPr>
        <w:t>Због реконструкције биоскопске сале СКЦ Пожега, нисмо били у могућности да организујемо велики број филмских пројекција, позоришних представа и концерата, али с обзиром на ограничени просторни капацитет у</w:t>
      </w:r>
      <w:r w:rsidR="008C06D2" w:rsidRPr="00AF76EB">
        <w:rPr>
          <w:sz w:val="22"/>
          <w:szCs w:val="22"/>
          <w:lang/>
        </w:rPr>
        <w:t xml:space="preserve">спели смо </w:t>
      </w:r>
      <w:r w:rsidRPr="00AF76EB">
        <w:rPr>
          <w:sz w:val="22"/>
          <w:szCs w:val="22"/>
          <w:lang/>
        </w:rPr>
        <w:t xml:space="preserve">да преселимо многа дешавања како у друге просторије Установе, тако и на Трг слободе. </w:t>
      </w:r>
    </w:p>
    <w:p w:rsidR="00064871" w:rsidRPr="00AF76EB" w:rsidRDefault="00064871" w:rsidP="00F14028">
      <w:pPr>
        <w:jc w:val="both"/>
        <w:rPr>
          <w:lang/>
        </w:rPr>
      </w:pPr>
    </w:p>
    <w:p w:rsidR="00064871" w:rsidRPr="00AF76EB" w:rsidRDefault="00064871" w:rsidP="00F14028">
      <w:pPr>
        <w:jc w:val="both"/>
        <w:rPr>
          <w:lang/>
        </w:rPr>
      </w:pPr>
    </w:p>
    <w:p w:rsidR="00064871" w:rsidRPr="00AF76EB" w:rsidRDefault="00064871" w:rsidP="00F14028">
      <w:pPr>
        <w:jc w:val="both"/>
        <w:rPr>
          <w:lang/>
        </w:rPr>
      </w:pPr>
    </w:p>
    <w:p w:rsidR="00064871" w:rsidRPr="00AF76EB" w:rsidRDefault="00064871" w:rsidP="00F14028">
      <w:pPr>
        <w:jc w:val="both"/>
        <w:rPr>
          <w:lang/>
        </w:rPr>
      </w:pPr>
    </w:p>
    <w:p w:rsidR="00064871" w:rsidRPr="00AF76EB" w:rsidRDefault="00064871" w:rsidP="00F14028">
      <w:pPr>
        <w:jc w:val="both"/>
        <w:rPr>
          <w:lang/>
        </w:rPr>
      </w:pPr>
      <w:r w:rsidRPr="00AF76EB">
        <w:rPr>
          <w:lang/>
        </w:rPr>
        <w:t>Спортско-културни центар Пожега</w:t>
      </w:r>
    </w:p>
    <w:p w:rsidR="00633D83" w:rsidRPr="00AF76EB" w:rsidRDefault="00633D83" w:rsidP="00F14028">
      <w:pPr>
        <w:jc w:val="both"/>
        <w:rPr>
          <w:lang/>
        </w:rPr>
      </w:pPr>
    </w:p>
    <w:p w:rsidR="00633D83" w:rsidRPr="00AF76EB" w:rsidRDefault="00633D83" w:rsidP="00F14028">
      <w:pPr>
        <w:jc w:val="both"/>
        <w:rPr>
          <w:lang/>
        </w:rPr>
      </w:pPr>
    </w:p>
    <w:sectPr w:rsidR="00633D83" w:rsidRPr="00AF76EB" w:rsidSect="009F5A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D0B1C"/>
    <w:multiLevelType w:val="hybridMultilevel"/>
    <w:tmpl w:val="3FAC2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93473"/>
    <w:rsid w:val="0001761C"/>
    <w:rsid w:val="00036474"/>
    <w:rsid w:val="00064871"/>
    <w:rsid w:val="000A0D94"/>
    <w:rsid w:val="001A2B36"/>
    <w:rsid w:val="001C36BC"/>
    <w:rsid w:val="002B27EE"/>
    <w:rsid w:val="00330178"/>
    <w:rsid w:val="00375CCB"/>
    <w:rsid w:val="003B71A5"/>
    <w:rsid w:val="003E028B"/>
    <w:rsid w:val="00421257"/>
    <w:rsid w:val="004A644E"/>
    <w:rsid w:val="005B38DC"/>
    <w:rsid w:val="00604777"/>
    <w:rsid w:val="00633D83"/>
    <w:rsid w:val="00634F9E"/>
    <w:rsid w:val="0065381D"/>
    <w:rsid w:val="00686361"/>
    <w:rsid w:val="0071608E"/>
    <w:rsid w:val="0074661C"/>
    <w:rsid w:val="007A5922"/>
    <w:rsid w:val="007A78B5"/>
    <w:rsid w:val="00871F5A"/>
    <w:rsid w:val="008A7990"/>
    <w:rsid w:val="008C06D2"/>
    <w:rsid w:val="008C5EB3"/>
    <w:rsid w:val="00905E62"/>
    <w:rsid w:val="009F5A49"/>
    <w:rsid w:val="00A10E4D"/>
    <w:rsid w:val="00A8114B"/>
    <w:rsid w:val="00AC18F4"/>
    <w:rsid w:val="00AC2D6A"/>
    <w:rsid w:val="00AE196E"/>
    <w:rsid w:val="00AF76EB"/>
    <w:rsid w:val="00B37BDC"/>
    <w:rsid w:val="00B71409"/>
    <w:rsid w:val="00B77852"/>
    <w:rsid w:val="00B81EDE"/>
    <w:rsid w:val="00B93473"/>
    <w:rsid w:val="00BC7FF5"/>
    <w:rsid w:val="00C31156"/>
    <w:rsid w:val="00CA1CB1"/>
    <w:rsid w:val="00CA5097"/>
    <w:rsid w:val="00D616E8"/>
    <w:rsid w:val="00D931D8"/>
    <w:rsid w:val="00DA06A0"/>
    <w:rsid w:val="00DA5C2C"/>
    <w:rsid w:val="00F14028"/>
    <w:rsid w:val="00F450C2"/>
    <w:rsid w:val="00FB3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47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1761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1761C"/>
    <w:pPr>
      <w:keepNext/>
      <w:spacing w:before="240" w:after="60"/>
      <w:outlineLvl w:val="1"/>
    </w:pPr>
    <w:rPr>
      <w:rFonts w:ascii="Arial" w:eastAsiaTheme="majorEastAsia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1761C"/>
    <w:pPr>
      <w:keepNext/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86361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86361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86361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86361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86361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86361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761C"/>
    <w:rPr>
      <w:rFonts w:ascii="Arial" w:eastAsiaTheme="majorEastAsia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1761C"/>
    <w:rPr>
      <w:rFonts w:ascii="Arial" w:eastAsiaTheme="majorEastAsia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686361"/>
    <w:rPr>
      <w:rFonts w:ascii="Arial" w:eastAsiaTheme="majorEastAsia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68636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68636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686361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68636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68636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686361"/>
    <w:rPr>
      <w:rFonts w:asciiTheme="majorHAnsi" w:eastAsiaTheme="majorEastAsia" w:hAnsiTheme="majorHAnsi" w:cstheme="majorBidi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686361"/>
    <w:rPr>
      <w:b/>
      <w:bCs/>
      <w:sz w:val="20"/>
      <w:szCs w:val="20"/>
    </w:rPr>
  </w:style>
  <w:style w:type="paragraph" w:styleId="Title">
    <w:name w:val="Title"/>
    <w:next w:val="Normal"/>
    <w:link w:val="TitleChar"/>
    <w:qFormat/>
    <w:rsid w:val="0068636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8636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next w:val="Normal"/>
    <w:link w:val="SubtitleChar"/>
    <w:qFormat/>
    <w:rsid w:val="00686361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8636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qFormat/>
    <w:rsid w:val="00686361"/>
    <w:rPr>
      <w:b/>
      <w:bCs/>
    </w:rPr>
  </w:style>
  <w:style w:type="character" w:styleId="Emphasis">
    <w:name w:val="Emphasis"/>
    <w:basedOn w:val="DefaultParagraphFont"/>
    <w:qFormat/>
    <w:rsid w:val="0001761C"/>
    <w:rPr>
      <w:i/>
      <w:iCs/>
    </w:rPr>
  </w:style>
  <w:style w:type="paragraph" w:styleId="NoSpacing">
    <w:name w:val="No Spacing"/>
    <w:qFormat/>
    <w:rsid w:val="0001761C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 w:val="24"/>
      <w:szCs w:val="24"/>
      <w:lang w:val="sr-Cyrl-CS" w:eastAsia="sr-Cyrl-CS"/>
    </w:rPr>
  </w:style>
  <w:style w:type="paragraph" w:styleId="ListParagraph">
    <w:name w:val="List Paragraph"/>
    <w:basedOn w:val="Normal"/>
    <w:uiPriority w:val="34"/>
    <w:qFormat/>
    <w:rsid w:val="000176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68636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86361"/>
    <w:rPr>
      <w:i/>
      <w:iCs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636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6361"/>
    <w:rPr>
      <w:b/>
      <w:bCs/>
      <w:i/>
      <w:iCs/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686361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686361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686361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686361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68636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6361"/>
    <w:pPr>
      <w:outlineLvl w:val="9"/>
    </w:pPr>
    <w:rPr>
      <w:rFonts w:asciiTheme="majorHAnsi" w:hAnsiTheme="majorHAnsi" w:cstheme="majorBidi"/>
    </w:rPr>
  </w:style>
  <w:style w:type="character" w:styleId="Hyperlink">
    <w:name w:val="Hyperlink"/>
    <w:basedOn w:val="DefaultParagraphFont"/>
    <w:uiPriority w:val="99"/>
    <w:semiHidden/>
    <w:unhideWhenUsed/>
    <w:rsid w:val="00B934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0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0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cpozega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1978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Berts-pc</Company>
  <LinksUpToDate>false</LinksUpToDate>
  <CharactersWithSpaces>13233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Galerija kcp</dc:creator>
  <cp:lastModifiedBy>korisnik</cp:lastModifiedBy>
  <cp:revision>2</cp:revision>
  <cp:lastPrinted>2020-09-07T09:13:00Z</cp:lastPrinted>
  <dcterms:created xsi:type="dcterms:W3CDTF">2020-09-08T09:55:00Z</dcterms:created>
  <dcterms:modified xsi:type="dcterms:W3CDTF">2020-09-08T09:55:00Z</dcterms:modified>
</cp:coreProperties>
</file>